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1CE8" w14:textId="440935FA" w:rsidR="00D062F5" w:rsidRPr="00CD44CF" w:rsidRDefault="00D04379" w:rsidP="00D062F5">
      <w:pPr>
        <w:tabs>
          <w:tab w:val="left" w:pos="4425"/>
        </w:tabs>
        <w:jc w:val="center"/>
        <w:rPr>
          <w:rFonts w:ascii="SassoonPrimaryInfant" w:hAnsi="SassoonPrimaryInfant"/>
          <w:b/>
          <w:bCs/>
          <w:sz w:val="24"/>
          <w:szCs w:val="24"/>
        </w:rPr>
      </w:pPr>
      <w:r w:rsidRPr="00CD44CF">
        <w:rPr>
          <w:rFonts w:ascii="SassoonPrimaryInfant" w:hAnsi="SassoonPrimaryInfant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2F9EECD" wp14:editId="3E24FD75">
            <wp:simplePos x="0" y="0"/>
            <wp:positionH relativeFrom="margin">
              <wp:posOffset>-238125</wp:posOffset>
            </wp:positionH>
            <wp:positionV relativeFrom="paragraph">
              <wp:posOffset>-361950</wp:posOffset>
            </wp:positionV>
            <wp:extent cx="1343025" cy="1343025"/>
            <wp:effectExtent l="0" t="0" r="9525" b="9525"/>
            <wp:wrapNone/>
            <wp:docPr id="2" name="Picture 3" descr="Cla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ss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4CF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B628002" wp14:editId="4D7AB9AA">
            <wp:simplePos x="0" y="0"/>
            <wp:positionH relativeFrom="column">
              <wp:posOffset>4305300</wp:posOffset>
            </wp:positionH>
            <wp:positionV relativeFrom="paragraph">
              <wp:posOffset>-335915</wp:posOffset>
            </wp:positionV>
            <wp:extent cx="1743075" cy="1288941"/>
            <wp:effectExtent l="0" t="0" r="0" b="6985"/>
            <wp:wrapNone/>
            <wp:docPr id="1" name="Picture 1" descr="Primary School – A Chur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ary School – A Church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8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2F5" w:rsidRPr="00CD44CF">
        <w:rPr>
          <w:rFonts w:ascii="SassoonPrimaryInfant" w:hAnsi="SassoonPrimaryInfant"/>
          <w:b/>
          <w:bCs/>
          <w:sz w:val="24"/>
          <w:szCs w:val="24"/>
        </w:rPr>
        <w:t xml:space="preserve">Term </w:t>
      </w:r>
      <w:r w:rsidR="00046782">
        <w:rPr>
          <w:rFonts w:ascii="SassoonPrimaryInfant" w:hAnsi="SassoonPrimaryInfant"/>
          <w:b/>
          <w:bCs/>
          <w:sz w:val="24"/>
          <w:szCs w:val="24"/>
        </w:rPr>
        <w:t>3</w:t>
      </w:r>
      <w:r w:rsidR="00D062F5" w:rsidRPr="00CD44CF">
        <w:rPr>
          <w:rFonts w:ascii="SassoonPrimaryInfant" w:hAnsi="SassoonPrimaryInfant"/>
          <w:b/>
          <w:bCs/>
          <w:sz w:val="24"/>
          <w:szCs w:val="24"/>
        </w:rPr>
        <w:t xml:space="preserve"> Curriculum Update </w:t>
      </w:r>
    </w:p>
    <w:p w14:paraId="0C7F8D1D" w14:textId="42A0CD8E" w:rsidR="00D062F5" w:rsidRPr="00CD44CF" w:rsidRDefault="00046782" w:rsidP="00D062F5">
      <w:pPr>
        <w:tabs>
          <w:tab w:val="left" w:pos="4425"/>
        </w:tabs>
        <w:jc w:val="center"/>
        <w:rPr>
          <w:rFonts w:ascii="SassoonPrimaryInfant" w:hAnsi="SassoonPrimaryInfant"/>
          <w:b/>
          <w:bCs/>
          <w:sz w:val="24"/>
          <w:szCs w:val="24"/>
        </w:rPr>
      </w:pPr>
      <w:r>
        <w:rPr>
          <w:rFonts w:ascii="SassoonPrimaryInfant" w:hAnsi="SassoonPrimaryInfant"/>
          <w:b/>
          <w:bCs/>
          <w:sz w:val="24"/>
          <w:szCs w:val="24"/>
        </w:rPr>
        <w:t>April - June</w:t>
      </w:r>
      <w:r w:rsidR="00D062F5" w:rsidRPr="00CD44CF">
        <w:rPr>
          <w:rFonts w:ascii="SassoonPrimaryInfant" w:hAnsi="SassoonPrimaryInfant"/>
          <w:b/>
          <w:bCs/>
          <w:sz w:val="24"/>
          <w:szCs w:val="24"/>
        </w:rPr>
        <w:t xml:space="preserve"> 2026</w:t>
      </w:r>
    </w:p>
    <w:p w14:paraId="14555499" w14:textId="6757927C" w:rsidR="00D062F5" w:rsidRPr="00CD44CF" w:rsidRDefault="00D062F5" w:rsidP="00D062F5">
      <w:pPr>
        <w:tabs>
          <w:tab w:val="left" w:pos="4425"/>
        </w:tabs>
        <w:jc w:val="center"/>
        <w:rPr>
          <w:rFonts w:ascii="SassoonPrimaryInfant" w:hAnsi="SassoonPrimaryInfant"/>
          <w:b/>
          <w:bCs/>
          <w:sz w:val="24"/>
          <w:szCs w:val="24"/>
        </w:rPr>
      </w:pPr>
      <w:r w:rsidRPr="00CD44CF">
        <w:rPr>
          <w:rFonts w:ascii="SassoonPrimaryInfant" w:hAnsi="SassoonPrimaryInfant"/>
          <w:b/>
          <w:bCs/>
          <w:sz w:val="24"/>
          <w:szCs w:val="24"/>
        </w:rPr>
        <w:t xml:space="preserve">Year </w:t>
      </w:r>
      <w:r w:rsidR="00FC105B" w:rsidRPr="00CD44CF">
        <w:rPr>
          <w:rFonts w:ascii="SassoonPrimaryInfant" w:hAnsi="SassoonPrimaryInfant"/>
          <w:b/>
          <w:bCs/>
          <w:sz w:val="24"/>
          <w:szCs w:val="24"/>
        </w:rPr>
        <w:t>3</w:t>
      </w:r>
    </w:p>
    <w:p w14:paraId="74264C88" w14:textId="33662778" w:rsidR="001E06E5" w:rsidRPr="00CD44CF" w:rsidRDefault="00D04379" w:rsidP="00D04379">
      <w:pPr>
        <w:tabs>
          <w:tab w:val="left" w:pos="3900"/>
        </w:tabs>
        <w:jc w:val="center"/>
        <w:rPr>
          <w:rFonts w:ascii="Bradley Hand ITC" w:hAnsi="Bradley Hand ITC"/>
          <w:b/>
          <w:bCs/>
          <w:sz w:val="24"/>
          <w:szCs w:val="24"/>
        </w:rPr>
      </w:pPr>
      <w:r w:rsidRPr="00CD44CF">
        <w:rPr>
          <w:rFonts w:ascii="Bradley Hand ITC" w:hAnsi="Bradley Hand ITC"/>
          <w:b/>
          <w:bCs/>
          <w:sz w:val="24"/>
          <w:szCs w:val="24"/>
        </w:rPr>
        <w:t>Kind Hearts, Open Minds, Bright Futures.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3"/>
        <w:gridCol w:w="3581"/>
        <w:gridCol w:w="3582"/>
      </w:tblGrid>
      <w:tr w:rsidR="00D062F5" w:rsidRPr="006E6C39" w14:paraId="21AC56B2" w14:textId="77777777" w:rsidTr="00D062F5">
        <w:tc>
          <w:tcPr>
            <w:tcW w:w="1853" w:type="dxa"/>
          </w:tcPr>
          <w:p w14:paraId="21FCC0EB" w14:textId="11FCEBFF" w:rsidR="00D062F5" w:rsidRPr="006E6C39" w:rsidRDefault="00D062F5" w:rsidP="00D062F5">
            <w:pPr>
              <w:rPr>
                <w:b/>
                <w:bCs/>
                <w:sz w:val="20"/>
                <w:szCs w:val="20"/>
              </w:rPr>
            </w:pPr>
            <w:r w:rsidRPr="006E6C39">
              <w:rPr>
                <w:b/>
                <w:bCs/>
                <w:sz w:val="20"/>
                <w:szCs w:val="20"/>
              </w:rPr>
              <w:t>Topics</w:t>
            </w:r>
          </w:p>
        </w:tc>
        <w:tc>
          <w:tcPr>
            <w:tcW w:w="7163" w:type="dxa"/>
            <w:gridSpan w:val="2"/>
          </w:tcPr>
          <w:p w14:paraId="2C81F535" w14:textId="046D17FA" w:rsidR="006D2D77" w:rsidRDefault="00701BB7" w:rsidP="006D2D77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6E6C39">
              <w:rPr>
                <w:b/>
                <w:bCs/>
                <w:sz w:val="20"/>
                <w:szCs w:val="20"/>
              </w:rPr>
              <w:t>Castles</w:t>
            </w:r>
          </w:p>
          <w:p w14:paraId="7881ABE5" w14:textId="1C878F30" w:rsidR="00D062F5" w:rsidRPr="00F74601" w:rsidRDefault="00046782" w:rsidP="00D062F5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Minibeasts</w:t>
            </w:r>
          </w:p>
        </w:tc>
      </w:tr>
      <w:tr w:rsidR="00D062F5" w:rsidRPr="006E6C39" w14:paraId="2A59E02D" w14:textId="77777777" w:rsidTr="00D062F5">
        <w:tc>
          <w:tcPr>
            <w:tcW w:w="1853" w:type="dxa"/>
          </w:tcPr>
          <w:p w14:paraId="6B86B0B8" w14:textId="75C36CE8" w:rsidR="00D062F5" w:rsidRPr="006E6C39" w:rsidRDefault="00D062F5" w:rsidP="00D062F5">
            <w:pPr>
              <w:rPr>
                <w:b/>
                <w:bCs/>
                <w:sz w:val="20"/>
                <w:szCs w:val="20"/>
              </w:rPr>
            </w:pPr>
            <w:r w:rsidRPr="006E6C39">
              <w:rPr>
                <w:b/>
                <w:bCs/>
                <w:sz w:val="20"/>
                <w:szCs w:val="20"/>
              </w:rPr>
              <w:t xml:space="preserve">Literacy </w:t>
            </w:r>
          </w:p>
        </w:tc>
        <w:tc>
          <w:tcPr>
            <w:tcW w:w="7163" w:type="dxa"/>
            <w:gridSpan w:val="2"/>
          </w:tcPr>
          <w:p w14:paraId="2008BAFD" w14:textId="02BF99AB" w:rsidR="00DA1829" w:rsidRPr="006E6C39" w:rsidRDefault="00DA1829" w:rsidP="00D062F5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>Modelled, shared and guided reading activities.</w:t>
            </w:r>
          </w:p>
          <w:p w14:paraId="1C8224EB" w14:textId="3E305A9F" w:rsidR="00C54E9F" w:rsidRPr="006E6C39" w:rsidRDefault="00C54E9F" w:rsidP="00D062F5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 xml:space="preserve">Stories, songs and poems about </w:t>
            </w:r>
            <w:r w:rsidR="00046782">
              <w:rPr>
                <w:sz w:val="20"/>
                <w:szCs w:val="20"/>
              </w:rPr>
              <w:t>castles and minibeasts.</w:t>
            </w:r>
          </w:p>
          <w:p w14:paraId="18CF78D1" w14:textId="0E153851" w:rsidR="00C54E9F" w:rsidRPr="006E6C39" w:rsidRDefault="00C54E9F" w:rsidP="00D062F5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 xml:space="preserve">The Legend of King Arthur </w:t>
            </w:r>
            <w:r w:rsidR="00046782">
              <w:rPr>
                <w:sz w:val="20"/>
                <w:szCs w:val="20"/>
              </w:rPr>
              <w:t>and Robin Hood.</w:t>
            </w:r>
          </w:p>
          <w:p w14:paraId="6FA80069" w14:textId="5E4FAF90" w:rsidR="00613ACF" w:rsidRPr="006E6C39" w:rsidRDefault="00613ACF" w:rsidP="00D062F5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>Continue to develop a sight vocabulary of 1st 100 to 4</w:t>
            </w:r>
            <w:r w:rsidRPr="006E6C39">
              <w:rPr>
                <w:sz w:val="20"/>
                <w:szCs w:val="20"/>
                <w:vertAlign w:val="superscript"/>
              </w:rPr>
              <w:t>th</w:t>
            </w:r>
            <w:r w:rsidRPr="006E6C39">
              <w:rPr>
                <w:sz w:val="20"/>
                <w:szCs w:val="20"/>
              </w:rPr>
              <w:t xml:space="preserve"> 100 keywords.</w:t>
            </w:r>
          </w:p>
          <w:p w14:paraId="10DC421E" w14:textId="5ED740E9" w:rsidR="00D062F5" w:rsidRPr="006E6C39" w:rsidRDefault="00CD44CF" w:rsidP="00D062F5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 xml:space="preserve">Continue </w:t>
            </w:r>
            <w:r w:rsidR="00DA1829" w:rsidRPr="006E6C39">
              <w:rPr>
                <w:sz w:val="20"/>
                <w:szCs w:val="20"/>
              </w:rPr>
              <w:t>Complete Spelling Programme</w:t>
            </w:r>
            <w:r w:rsidR="00046782">
              <w:rPr>
                <w:sz w:val="20"/>
                <w:szCs w:val="20"/>
              </w:rPr>
              <w:t xml:space="preserve"> Stage 2.</w:t>
            </w:r>
          </w:p>
          <w:p w14:paraId="64664B38" w14:textId="7D479792" w:rsidR="00046782" w:rsidRPr="006E6C39" w:rsidRDefault="00DA1829" w:rsidP="00D062F5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 xml:space="preserve">Jolly Phonics – </w:t>
            </w:r>
            <w:r w:rsidR="00046782">
              <w:rPr>
                <w:sz w:val="20"/>
                <w:szCs w:val="20"/>
              </w:rPr>
              <w:t xml:space="preserve">Initial and final consonant blends to spell cvcc and ccvc words. Long vowel sounds and alternative spellings. </w:t>
            </w:r>
          </w:p>
          <w:p w14:paraId="680E58CC" w14:textId="3B2DCB34" w:rsidR="00DA1829" w:rsidRPr="006E6C39" w:rsidRDefault="00DA1829" w:rsidP="00D062F5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 xml:space="preserve">Jolly Grammar – </w:t>
            </w:r>
            <w:r w:rsidR="00046782">
              <w:rPr>
                <w:sz w:val="20"/>
                <w:szCs w:val="20"/>
              </w:rPr>
              <w:t xml:space="preserve">Singular and plural nouns, using a or an, personal pronouns, joining sentences using connectives and, but, because and when, compound words, alphabetical order, antonyms and speech marks.  </w:t>
            </w:r>
          </w:p>
          <w:p w14:paraId="3E19EE37" w14:textId="3B26D81D" w:rsidR="00DA1829" w:rsidRPr="006E6C39" w:rsidRDefault="00DA1829" w:rsidP="00D062F5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 xml:space="preserve">Comprehension </w:t>
            </w:r>
            <w:r w:rsidR="00C54E9F" w:rsidRPr="006E6C39">
              <w:rPr>
                <w:sz w:val="20"/>
                <w:szCs w:val="20"/>
              </w:rPr>
              <w:t>–Castles</w:t>
            </w:r>
            <w:r w:rsidR="00046782">
              <w:rPr>
                <w:sz w:val="20"/>
                <w:szCs w:val="20"/>
              </w:rPr>
              <w:t xml:space="preserve"> and Minibeasts</w:t>
            </w:r>
            <w:r w:rsidR="00C54E9F" w:rsidRPr="006E6C39">
              <w:rPr>
                <w:sz w:val="20"/>
                <w:szCs w:val="20"/>
              </w:rPr>
              <w:t xml:space="preserve"> fact and fiction</w:t>
            </w:r>
            <w:r w:rsidR="00046782">
              <w:rPr>
                <w:sz w:val="20"/>
                <w:szCs w:val="20"/>
              </w:rPr>
              <w:t>.</w:t>
            </w:r>
          </w:p>
          <w:p w14:paraId="1B744570" w14:textId="72647006" w:rsidR="00C54E9F" w:rsidRPr="006E6C39" w:rsidRDefault="00DA1829" w:rsidP="00D062F5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 xml:space="preserve">Creative Writing – </w:t>
            </w:r>
            <w:r w:rsidR="00126DBE">
              <w:rPr>
                <w:sz w:val="20"/>
                <w:szCs w:val="20"/>
              </w:rPr>
              <w:t xml:space="preserve">Castle Adventure Story, Minibeast Fact file. </w:t>
            </w:r>
            <w:r w:rsidR="00C54E9F" w:rsidRPr="006E6C39">
              <w:rPr>
                <w:sz w:val="20"/>
                <w:szCs w:val="20"/>
              </w:rPr>
              <w:t xml:space="preserve"> </w:t>
            </w:r>
          </w:p>
          <w:p w14:paraId="29367CAE" w14:textId="7E089CB2" w:rsidR="00D062F5" w:rsidRPr="00F74601" w:rsidRDefault="00DA1829" w:rsidP="00D062F5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 xml:space="preserve">Handwriting – Continue </w:t>
            </w:r>
            <w:r w:rsidR="00C54E9F" w:rsidRPr="006E6C39">
              <w:rPr>
                <w:sz w:val="20"/>
                <w:szCs w:val="20"/>
              </w:rPr>
              <w:t>lower- and upper-case</w:t>
            </w:r>
            <w:r w:rsidRPr="006E6C39">
              <w:rPr>
                <w:sz w:val="20"/>
                <w:szCs w:val="20"/>
              </w:rPr>
              <w:t xml:space="preserve"> letter formation.</w:t>
            </w:r>
          </w:p>
        </w:tc>
      </w:tr>
      <w:tr w:rsidR="00D062F5" w:rsidRPr="006E6C39" w14:paraId="0F403D8A" w14:textId="77777777" w:rsidTr="00D062F5">
        <w:tc>
          <w:tcPr>
            <w:tcW w:w="1853" w:type="dxa"/>
          </w:tcPr>
          <w:p w14:paraId="54F9E454" w14:textId="4447C38B" w:rsidR="00D062F5" w:rsidRPr="006E6C39" w:rsidRDefault="00D062F5" w:rsidP="00D062F5">
            <w:pPr>
              <w:rPr>
                <w:b/>
                <w:bCs/>
                <w:sz w:val="20"/>
                <w:szCs w:val="20"/>
              </w:rPr>
            </w:pPr>
            <w:r w:rsidRPr="006E6C39">
              <w:rPr>
                <w:b/>
                <w:bCs/>
                <w:sz w:val="20"/>
                <w:szCs w:val="20"/>
              </w:rPr>
              <w:t xml:space="preserve">Numeracy </w:t>
            </w:r>
          </w:p>
        </w:tc>
        <w:tc>
          <w:tcPr>
            <w:tcW w:w="7163" w:type="dxa"/>
            <w:gridSpan w:val="2"/>
          </w:tcPr>
          <w:p w14:paraId="0201D2B2" w14:textId="77777777" w:rsidR="00E66C5F" w:rsidRPr="006E6C39" w:rsidRDefault="00E66C5F" w:rsidP="00E66C5F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>Counting to and identifying the place value of numbers to 100.</w:t>
            </w:r>
          </w:p>
          <w:p w14:paraId="1AFC9982" w14:textId="2665D053" w:rsidR="00E66C5F" w:rsidRPr="006E6C39" w:rsidRDefault="00E66C5F" w:rsidP="00E66C5F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 xml:space="preserve">Counting in 2s, </w:t>
            </w:r>
            <w:r w:rsidR="00126DBE">
              <w:rPr>
                <w:sz w:val="20"/>
                <w:szCs w:val="20"/>
              </w:rPr>
              <w:t xml:space="preserve">3s, 4s, </w:t>
            </w:r>
            <w:r w:rsidRPr="006E6C39">
              <w:rPr>
                <w:sz w:val="20"/>
                <w:szCs w:val="20"/>
              </w:rPr>
              <w:t xml:space="preserve">5s and 10s. </w:t>
            </w:r>
            <w:r w:rsidR="00296B6E">
              <w:rPr>
                <w:sz w:val="20"/>
                <w:szCs w:val="20"/>
              </w:rPr>
              <w:t xml:space="preserve">Introduce multiplication of 2,5 and 10. </w:t>
            </w:r>
          </w:p>
          <w:p w14:paraId="7D3302BB" w14:textId="77777777" w:rsidR="00E66C5F" w:rsidRDefault="00E66C5F" w:rsidP="00D062F5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>Numbers to 100 and the 100 square, before, after, between, more than, less than, find the difference between, even and odd.</w:t>
            </w:r>
          </w:p>
          <w:p w14:paraId="1E497BE7" w14:textId="24DCA047" w:rsidR="00D062F5" w:rsidRPr="006E6C39" w:rsidRDefault="00DA1829" w:rsidP="00D062F5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 xml:space="preserve">Adding and Subtracting </w:t>
            </w:r>
            <w:r w:rsidR="00126DBE">
              <w:rPr>
                <w:sz w:val="20"/>
                <w:szCs w:val="20"/>
              </w:rPr>
              <w:t>multiples of 10.</w:t>
            </w:r>
          </w:p>
          <w:p w14:paraId="4E6D997A" w14:textId="26A3711B" w:rsidR="00E66C5F" w:rsidRDefault="00126DBE" w:rsidP="00E66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to a</w:t>
            </w:r>
            <w:r w:rsidR="00E66C5F" w:rsidRPr="006E6C39">
              <w:rPr>
                <w:sz w:val="20"/>
                <w:szCs w:val="20"/>
              </w:rPr>
              <w:t>dd and subtract within 100.</w:t>
            </w:r>
          </w:p>
          <w:p w14:paraId="41D6BE2D" w14:textId="5E23D66A" w:rsidR="00126DBE" w:rsidRDefault="00126DBE" w:rsidP="00E66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Money – </w:t>
            </w:r>
            <w:r w:rsidR="004122BF">
              <w:rPr>
                <w:sz w:val="20"/>
                <w:szCs w:val="20"/>
              </w:rPr>
              <w:t>Calculate and draw values using 10p, 20p, 50p £1 and £2.</w:t>
            </w:r>
          </w:p>
          <w:p w14:paraId="43092931" w14:textId="2690814E" w:rsidR="004122BF" w:rsidRDefault="004122BF" w:rsidP="00E66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Count coin collections to £5. Use the correct notation of money with £ and p signs. Solve word problems using money. </w:t>
            </w:r>
          </w:p>
          <w:p w14:paraId="34F866E2" w14:textId="77777777" w:rsidR="00613ACF" w:rsidRDefault="00126DBE" w:rsidP="00D0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o’clock, half past</w:t>
            </w:r>
            <w:r w:rsidR="004122BF">
              <w:rPr>
                <w:sz w:val="20"/>
                <w:szCs w:val="20"/>
              </w:rPr>
              <w:t>, quarter past and quarter to using analogue and digital displays.</w:t>
            </w:r>
          </w:p>
          <w:p w14:paraId="11B95D62" w14:textId="3C610A59" w:rsidR="004122BF" w:rsidRPr="006E6C39" w:rsidRDefault="004122BF" w:rsidP="00D0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Explore symmetrical patterns. </w:t>
            </w:r>
          </w:p>
        </w:tc>
      </w:tr>
      <w:tr w:rsidR="00CD44CF" w:rsidRPr="006E6C39" w14:paraId="4F1506FD" w14:textId="77777777" w:rsidTr="00F56945">
        <w:tc>
          <w:tcPr>
            <w:tcW w:w="1853" w:type="dxa"/>
          </w:tcPr>
          <w:p w14:paraId="4A62012B" w14:textId="0B326977" w:rsidR="00CD44CF" w:rsidRPr="006E6C39" w:rsidRDefault="00CD44CF" w:rsidP="00D062F5">
            <w:pPr>
              <w:rPr>
                <w:b/>
                <w:bCs/>
                <w:sz w:val="20"/>
                <w:szCs w:val="20"/>
              </w:rPr>
            </w:pPr>
            <w:r w:rsidRPr="006E6C39">
              <w:rPr>
                <w:b/>
                <w:bCs/>
                <w:sz w:val="20"/>
                <w:szCs w:val="20"/>
              </w:rPr>
              <w:t>WAU</w:t>
            </w:r>
          </w:p>
        </w:tc>
        <w:tc>
          <w:tcPr>
            <w:tcW w:w="3581" w:type="dxa"/>
          </w:tcPr>
          <w:p w14:paraId="53C2237D" w14:textId="77777777" w:rsidR="004122BF" w:rsidRDefault="004122BF" w:rsidP="00D0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Castles </w:t>
            </w:r>
          </w:p>
          <w:p w14:paraId="0C20D88C" w14:textId="59D843B5" w:rsidR="00CD44CF" w:rsidRDefault="004122BF" w:rsidP="00D0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legend of King Arthur and Robin Hood.</w:t>
            </w:r>
          </w:p>
          <w:p w14:paraId="33A7B25B" w14:textId="5814CC67" w:rsidR="004122BF" w:rsidRDefault="004122BF" w:rsidP="00D0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Famous sieges in castles long ago.</w:t>
            </w:r>
          </w:p>
          <w:p w14:paraId="6250B68A" w14:textId="7B3775FE" w:rsidR="004122BF" w:rsidRDefault="004122BF" w:rsidP="00D0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Label a knight and describe the materials in his uniform.</w:t>
            </w:r>
          </w:p>
          <w:p w14:paraId="62BC2ACD" w14:textId="77777777" w:rsidR="004122BF" w:rsidRDefault="004122BF" w:rsidP="00D062F5">
            <w:pPr>
              <w:rPr>
                <w:sz w:val="20"/>
                <w:szCs w:val="20"/>
              </w:rPr>
            </w:pPr>
          </w:p>
          <w:p w14:paraId="3B740EE9" w14:textId="77777777" w:rsidR="004122BF" w:rsidRDefault="004122BF" w:rsidP="00D062F5">
            <w:pPr>
              <w:rPr>
                <w:sz w:val="20"/>
                <w:szCs w:val="20"/>
              </w:rPr>
            </w:pPr>
          </w:p>
          <w:p w14:paraId="02D0C8F0" w14:textId="078A3755" w:rsidR="004122BF" w:rsidRPr="006E6C39" w:rsidRDefault="004122BF" w:rsidP="00D062F5">
            <w:pPr>
              <w:rPr>
                <w:sz w:val="20"/>
                <w:szCs w:val="20"/>
              </w:rPr>
            </w:pPr>
          </w:p>
        </w:tc>
        <w:tc>
          <w:tcPr>
            <w:tcW w:w="3582" w:type="dxa"/>
          </w:tcPr>
          <w:p w14:paraId="7AA7546B" w14:textId="77777777" w:rsidR="004122BF" w:rsidRDefault="004122BF" w:rsidP="0041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Minibeasts</w:t>
            </w:r>
          </w:p>
          <w:p w14:paraId="57108D43" w14:textId="0532C33F" w:rsidR="004122BF" w:rsidRDefault="004122BF" w:rsidP="0041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Classify living things.</w:t>
            </w:r>
          </w:p>
          <w:p w14:paraId="4589C4E4" w14:textId="4B20B59D" w:rsidR="004122BF" w:rsidRDefault="004122BF" w:rsidP="0041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Name, describe and sort a selection of minibeasts</w:t>
            </w:r>
            <w:r w:rsidR="00F74601">
              <w:rPr>
                <w:sz w:val="20"/>
                <w:szCs w:val="20"/>
              </w:rPr>
              <w:t>.</w:t>
            </w:r>
          </w:p>
          <w:p w14:paraId="0CB1EC01" w14:textId="08499E48" w:rsidR="00F74601" w:rsidRDefault="00F74601" w:rsidP="0041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Minibeasts scavenger hunt. </w:t>
            </w:r>
          </w:p>
          <w:p w14:paraId="2DBCC35E" w14:textId="64228D46" w:rsidR="00F74601" w:rsidRDefault="00F74601" w:rsidP="0041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Match minibeasts to microhabitats.</w:t>
            </w:r>
          </w:p>
          <w:p w14:paraId="42C8BE48" w14:textId="3892B1AB" w:rsidR="00F74601" w:rsidRDefault="00F74601" w:rsidP="0041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a bug hotel.</w:t>
            </w:r>
          </w:p>
          <w:p w14:paraId="714147F9" w14:textId="29C569F0" w:rsidR="00F74601" w:rsidRDefault="00F74601" w:rsidP="0041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Label the parts of an insect.</w:t>
            </w:r>
          </w:p>
          <w:p w14:paraId="17D66FF3" w14:textId="458C90E7" w:rsidR="00F74601" w:rsidRDefault="00F74601" w:rsidP="00412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how minibeasts are adapted to their environment.</w:t>
            </w:r>
          </w:p>
          <w:p w14:paraId="2CD3A95C" w14:textId="17559462" w:rsidR="00CD44CF" w:rsidRPr="006E6C39" w:rsidRDefault="00F74601" w:rsidP="00D0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simple food chains and an ecosystem. </w:t>
            </w:r>
          </w:p>
        </w:tc>
      </w:tr>
      <w:tr w:rsidR="002D1209" w:rsidRPr="006E6C39" w14:paraId="09CEB73D" w14:textId="77777777" w:rsidTr="006C594B">
        <w:tc>
          <w:tcPr>
            <w:tcW w:w="1853" w:type="dxa"/>
          </w:tcPr>
          <w:p w14:paraId="2E858ECE" w14:textId="7302DA22" w:rsidR="002D1209" w:rsidRPr="006E6C39" w:rsidRDefault="002D1209" w:rsidP="00D062F5">
            <w:pPr>
              <w:rPr>
                <w:b/>
                <w:bCs/>
                <w:sz w:val="20"/>
                <w:szCs w:val="20"/>
              </w:rPr>
            </w:pPr>
            <w:r w:rsidRPr="006E6C39">
              <w:rPr>
                <w:b/>
                <w:bCs/>
                <w:sz w:val="20"/>
                <w:szCs w:val="20"/>
              </w:rPr>
              <w:t>ICT</w:t>
            </w:r>
          </w:p>
        </w:tc>
        <w:tc>
          <w:tcPr>
            <w:tcW w:w="3581" w:type="dxa"/>
          </w:tcPr>
          <w:p w14:paraId="21656C29" w14:textId="77777777" w:rsidR="002D1209" w:rsidRDefault="002D1209" w:rsidP="00D0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Coding and Computational Thinking </w:t>
            </w:r>
          </w:p>
          <w:p w14:paraId="1EDB8D32" w14:textId="0C7E797A" w:rsidR="002D1209" w:rsidRDefault="002D1209" w:rsidP="00D0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Graph using Just 2 Easy</w:t>
            </w:r>
          </w:p>
          <w:p w14:paraId="6EB8C680" w14:textId="0E8A8728" w:rsidR="002D1209" w:rsidRDefault="002D1209" w:rsidP="00D0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 Attack </w:t>
            </w:r>
          </w:p>
        </w:tc>
        <w:tc>
          <w:tcPr>
            <w:tcW w:w="3582" w:type="dxa"/>
          </w:tcPr>
          <w:p w14:paraId="54C44D1A" w14:textId="58346FFB" w:rsidR="002D1209" w:rsidRPr="00F74601" w:rsidRDefault="002D1209" w:rsidP="00D0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 internet to r</w:t>
            </w:r>
            <w:r w:rsidRPr="006E6C39">
              <w:rPr>
                <w:sz w:val="20"/>
                <w:szCs w:val="20"/>
              </w:rPr>
              <w:t xml:space="preserve">esearch </w:t>
            </w:r>
            <w:r>
              <w:rPr>
                <w:sz w:val="20"/>
                <w:szCs w:val="20"/>
              </w:rPr>
              <w:t>minibeasts.</w:t>
            </w:r>
          </w:p>
        </w:tc>
      </w:tr>
      <w:tr w:rsidR="00CD44CF" w:rsidRPr="006E6C39" w14:paraId="292E7A30" w14:textId="77777777" w:rsidTr="007012A9">
        <w:tc>
          <w:tcPr>
            <w:tcW w:w="1853" w:type="dxa"/>
          </w:tcPr>
          <w:p w14:paraId="5A585C00" w14:textId="7EFD39E4" w:rsidR="00CD44CF" w:rsidRPr="006E6C39" w:rsidRDefault="00CD44CF" w:rsidP="00D062F5">
            <w:pPr>
              <w:rPr>
                <w:b/>
                <w:bCs/>
                <w:sz w:val="20"/>
                <w:szCs w:val="20"/>
              </w:rPr>
            </w:pPr>
            <w:r w:rsidRPr="006E6C39">
              <w:rPr>
                <w:b/>
                <w:bCs/>
                <w:sz w:val="20"/>
                <w:szCs w:val="20"/>
              </w:rPr>
              <w:t>PATHS/PDMU</w:t>
            </w:r>
          </w:p>
        </w:tc>
        <w:tc>
          <w:tcPr>
            <w:tcW w:w="3581" w:type="dxa"/>
          </w:tcPr>
          <w:p w14:paraId="353989C4" w14:textId="5E6867AF" w:rsidR="00CD44CF" w:rsidRPr="006E6C39" w:rsidRDefault="00CD44CF" w:rsidP="00D062F5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>Control Signals</w:t>
            </w:r>
          </w:p>
          <w:p w14:paraId="5332AE06" w14:textId="1D1F51FA" w:rsidR="00CD44CF" w:rsidRPr="006E6C39" w:rsidRDefault="00CD44CF" w:rsidP="00D062F5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>Emotional Awareness</w:t>
            </w:r>
          </w:p>
          <w:p w14:paraId="5BCE3AD0" w14:textId="4FC2C61F" w:rsidR="00CD44CF" w:rsidRPr="006E6C39" w:rsidRDefault="00CD44CF" w:rsidP="00D062F5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>Problem Solving</w:t>
            </w:r>
          </w:p>
          <w:p w14:paraId="45E94118" w14:textId="77777777" w:rsidR="00CD44CF" w:rsidRPr="006E6C39" w:rsidRDefault="00CD44CF" w:rsidP="00D062F5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>Relaxation and Mindfulness Yoga</w:t>
            </w:r>
          </w:p>
        </w:tc>
        <w:tc>
          <w:tcPr>
            <w:tcW w:w="3582" w:type="dxa"/>
          </w:tcPr>
          <w:p w14:paraId="71CE501E" w14:textId="62A22235" w:rsidR="00CD44CF" w:rsidRDefault="00F74601" w:rsidP="00D0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Caring for the environment .</w:t>
            </w:r>
          </w:p>
          <w:p w14:paraId="20F01C42" w14:textId="77777777" w:rsidR="00F74601" w:rsidRDefault="00F74601" w:rsidP="00D0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Recycling Walk and World Earth Date.</w:t>
            </w:r>
          </w:p>
          <w:p w14:paraId="0ACE58B9" w14:textId="00A96808" w:rsidR="00F74601" w:rsidRPr="00F74601" w:rsidRDefault="00F74601" w:rsidP="00D06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Wildlife Conservation – Bug Hotel</w:t>
            </w:r>
          </w:p>
        </w:tc>
      </w:tr>
      <w:tr w:rsidR="00D062F5" w:rsidRPr="006E6C39" w14:paraId="4588D536" w14:textId="77777777" w:rsidTr="00D062F5">
        <w:tc>
          <w:tcPr>
            <w:tcW w:w="1853" w:type="dxa"/>
          </w:tcPr>
          <w:p w14:paraId="608565AB" w14:textId="77777777" w:rsidR="00D062F5" w:rsidRDefault="00D062F5" w:rsidP="00D062F5">
            <w:pPr>
              <w:rPr>
                <w:b/>
                <w:bCs/>
                <w:sz w:val="20"/>
                <w:szCs w:val="20"/>
              </w:rPr>
            </w:pPr>
            <w:r w:rsidRPr="006E6C39">
              <w:rPr>
                <w:b/>
                <w:bCs/>
                <w:sz w:val="20"/>
                <w:szCs w:val="20"/>
              </w:rPr>
              <w:t>P.E</w:t>
            </w:r>
          </w:p>
          <w:p w14:paraId="77125A20" w14:textId="47E77EC5" w:rsidR="002D1209" w:rsidRPr="006E6C39" w:rsidRDefault="002D1209" w:rsidP="00D062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-SPORTS DAY</w:t>
            </w:r>
          </w:p>
        </w:tc>
        <w:tc>
          <w:tcPr>
            <w:tcW w:w="7163" w:type="dxa"/>
            <w:gridSpan w:val="2"/>
          </w:tcPr>
          <w:p w14:paraId="161883E6" w14:textId="3964C518" w:rsidR="00F74601" w:rsidRPr="002D1209" w:rsidRDefault="00DA1829" w:rsidP="00D062F5">
            <w:pPr>
              <w:rPr>
                <w:sz w:val="20"/>
                <w:szCs w:val="20"/>
              </w:rPr>
            </w:pPr>
            <w:r w:rsidRPr="006E6C39">
              <w:rPr>
                <w:sz w:val="20"/>
                <w:szCs w:val="20"/>
              </w:rPr>
              <w:t xml:space="preserve">Pupils wear PE kits to school on Tuesday (DY/MM) or Thursday (COK/MM) to complete </w:t>
            </w:r>
            <w:r w:rsidR="00473D68" w:rsidRPr="006E6C39">
              <w:rPr>
                <w:sz w:val="20"/>
                <w:szCs w:val="20"/>
              </w:rPr>
              <w:t xml:space="preserve">activities involving </w:t>
            </w:r>
            <w:r w:rsidRPr="006E6C39">
              <w:rPr>
                <w:sz w:val="20"/>
                <w:szCs w:val="20"/>
              </w:rPr>
              <w:t xml:space="preserve">Games, Gymnastics, Athletics and Dance. </w:t>
            </w:r>
          </w:p>
        </w:tc>
      </w:tr>
    </w:tbl>
    <w:p w14:paraId="60C1ED4F" w14:textId="1FE19D3A" w:rsidR="00F11D6B" w:rsidRPr="006E6C39" w:rsidRDefault="00F11D6B" w:rsidP="002D1209">
      <w:pPr>
        <w:rPr>
          <w:b/>
          <w:bCs/>
          <w:sz w:val="20"/>
          <w:szCs w:val="20"/>
        </w:rPr>
      </w:pPr>
    </w:p>
    <w:sectPr w:rsidR="00F11D6B" w:rsidRPr="006E6C3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51A0" w14:textId="77777777" w:rsidR="000F07CA" w:rsidRDefault="000F07CA" w:rsidP="00D062F5">
      <w:pPr>
        <w:spacing w:after="0" w:line="240" w:lineRule="auto"/>
      </w:pPr>
      <w:r>
        <w:separator/>
      </w:r>
    </w:p>
  </w:endnote>
  <w:endnote w:type="continuationSeparator" w:id="0">
    <w:p w14:paraId="5E512517" w14:textId="77777777" w:rsidR="000F07CA" w:rsidRDefault="000F07CA" w:rsidP="00D0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0719" w14:textId="73A6E3E3" w:rsidR="002D1209" w:rsidRDefault="002D1209">
    <w:pPr>
      <w:pStyle w:val="Footer"/>
    </w:pPr>
    <w:r w:rsidRPr="006E6C39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4816F01" wp14:editId="6FCDBD45">
          <wp:simplePos x="0" y="0"/>
          <wp:positionH relativeFrom="margin">
            <wp:posOffset>2234592</wp:posOffset>
          </wp:positionH>
          <wp:positionV relativeFrom="paragraph">
            <wp:posOffset>-360514</wp:posOffset>
          </wp:positionV>
          <wp:extent cx="1316383" cy="934207"/>
          <wp:effectExtent l="0" t="0" r="0" b="0"/>
          <wp:wrapNone/>
          <wp:docPr id="3" name="Picture 2" descr="English | Bradley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glish | Bradley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83" cy="934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7C52C" w14:textId="77777777" w:rsidR="000F07CA" w:rsidRDefault="000F07CA" w:rsidP="00D062F5">
      <w:pPr>
        <w:spacing w:after="0" w:line="240" w:lineRule="auto"/>
      </w:pPr>
      <w:r>
        <w:separator/>
      </w:r>
    </w:p>
  </w:footnote>
  <w:footnote w:type="continuationSeparator" w:id="0">
    <w:p w14:paraId="490CCD27" w14:textId="77777777" w:rsidR="000F07CA" w:rsidRDefault="000F07CA" w:rsidP="00D06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01EB0"/>
    <w:multiLevelType w:val="hybridMultilevel"/>
    <w:tmpl w:val="08CE0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94CBF"/>
    <w:multiLevelType w:val="hybridMultilevel"/>
    <w:tmpl w:val="DB1A2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E25AC"/>
    <w:multiLevelType w:val="hybridMultilevel"/>
    <w:tmpl w:val="36BC54B6"/>
    <w:lvl w:ilvl="0" w:tplc="EDD249A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1275A"/>
    <w:multiLevelType w:val="hybridMultilevel"/>
    <w:tmpl w:val="D1DED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997735">
    <w:abstractNumId w:val="0"/>
  </w:num>
  <w:num w:numId="2" w16cid:durableId="59407710">
    <w:abstractNumId w:val="3"/>
  </w:num>
  <w:num w:numId="3" w16cid:durableId="286816032">
    <w:abstractNumId w:val="1"/>
  </w:num>
  <w:num w:numId="4" w16cid:durableId="101006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F5"/>
    <w:rsid w:val="000079EA"/>
    <w:rsid w:val="00020864"/>
    <w:rsid w:val="000312A9"/>
    <w:rsid w:val="00046782"/>
    <w:rsid w:val="000765D8"/>
    <w:rsid w:val="000C0D14"/>
    <w:rsid w:val="000F07CA"/>
    <w:rsid w:val="00126DBE"/>
    <w:rsid w:val="001E06E5"/>
    <w:rsid w:val="00296B6E"/>
    <w:rsid w:val="002D1209"/>
    <w:rsid w:val="00357712"/>
    <w:rsid w:val="003B6CA7"/>
    <w:rsid w:val="00405C15"/>
    <w:rsid w:val="004122BF"/>
    <w:rsid w:val="00473D68"/>
    <w:rsid w:val="004F42D3"/>
    <w:rsid w:val="00532325"/>
    <w:rsid w:val="00561D12"/>
    <w:rsid w:val="00572A10"/>
    <w:rsid w:val="00581ED7"/>
    <w:rsid w:val="00613ACF"/>
    <w:rsid w:val="006D2D77"/>
    <w:rsid w:val="006E6C39"/>
    <w:rsid w:val="00701BB7"/>
    <w:rsid w:val="00717B75"/>
    <w:rsid w:val="00730564"/>
    <w:rsid w:val="0079387A"/>
    <w:rsid w:val="00861359"/>
    <w:rsid w:val="00955518"/>
    <w:rsid w:val="0099023A"/>
    <w:rsid w:val="00B57206"/>
    <w:rsid w:val="00B77A2F"/>
    <w:rsid w:val="00B84C80"/>
    <w:rsid w:val="00C54E9F"/>
    <w:rsid w:val="00C558BD"/>
    <w:rsid w:val="00C775DA"/>
    <w:rsid w:val="00CA2AD2"/>
    <w:rsid w:val="00CD44CF"/>
    <w:rsid w:val="00CF75D1"/>
    <w:rsid w:val="00D04379"/>
    <w:rsid w:val="00D062F5"/>
    <w:rsid w:val="00D13D39"/>
    <w:rsid w:val="00DA1829"/>
    <w:rsid w:val="00E5297D"/>
    <w:rsid w:val="00E66C5F"/>
    <w:rsid w:val="00EA19EB"/>
    <w:rsid w:val="00F11D6B"/>
    <w:rsid w:val="00F74601"/>
    <w:rsid w:val="00F748B4"/>
    <w:rsid w:val="00F96A28"/>
    <w:rsid w:val="00FC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CC97"/>
  <w15:chartTrackingRefBased/>
  <w15:docId w15:val="{C0F61C89-C96D-430D-A52C-A84309CB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2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2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2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2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2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2F5"/>
  </w:style>
  <w:style w:type="paragraph" w:styleId="Footer">
    <w:name w:val="footer"/>
    <w:basedOn w:val="Normal"/>
    <w:link w:val="FooterChar"/>
    <w:uiPriority w:val="99"/>
    <w:unhideWhenUsed/>
    <w:rsid w:val="00D06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Ritchie</dc:creator>
  <cp:keywords/>
  <dc:description/>
  <cp:lastModifiedBy>M Molloy</cp:lastModifiedBy>
  <cp:revision>2</cp:revision>
  <cp:lastPrinted>2026-01-22T15:20:00Z</cp:lastPrinted>
  <dcterms:created xsi:type="dcterms:W3CDTF">2026-04-20T07:15:00Z</dcterms:created>
  <dcterms:modified xsi:type="dcterms:W3CDTF">2026-04-20T07:15:00Z</dcterms:modified>
</cp:coreProperties>
</file>