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6A65" w14:textId="539E6F41" w:rsidR="00F33FBF" w:rsidRPr="00F33FBF" w:rsidRDefault="0083099E" w:rsidP="00F33FB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FD321A" wp14:editId="47F68940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897775" cy="897775"/>
            <wp:effectExtent l="0" t="0" r="0" b="0"/>
            <wp:wrapSquare wrapText="bothSides"/>
            <wp:docPr id="2" name="Picture 2" descr="A green circle with white text and a city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city silhouet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68B31" w14:textId="77777777" w:rsidR="00F33FBF" w:rsidRPr="00C6595E" w:rsidRDefault="00F33FBF" w:rsidP="00F33FB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DE14CA1" w14:textId="77777777" w:rsidR="0083099E" w:rsidRDefault="0083099E" w:rsidP="00F33FBF">
      <w:pPr>
        <w:spacing w:after="0" w:line="240" w:lineRule="auto"/>
        <w:rPr>
          <w:rFonts w:eastAsia="Times New Roman" w:cstheme="minorHAnsi"/>
          <w:b/>
          <w:sz w:val="40"/>
          <w:szCs w:val="24"/>
        </w:rPr>
      </w:pPr>
    </w:p>
    <w:p w14:paraId="01E3BEF0" w14:textId="77777777" w:rsidR="0083099E" w:rsidRDefault="0083099E" w:rsidP="0083099E">
      <w:pPr>
        <w:spacing w:after="0" w:line="240" w:lineRule="auto"/>
        <w:jc w:val="center"/>
        <w:rPr>
          <w:rFonts w:eastAsia="Times New Roman" w:cstheme="minorHAnsi"/>
          <w:b/>
          <w:sz w:val="40"/>
          <w:szCs w:val="24"/>
        </w:rPr>
      </w:pPr>
    </w:p>
    <w:p w14:paraId="50E8AC18" w14:textId="713A5A41" w:rsidR="0083099E" w:rsidRDefault="0083099E" w:rsidP="006E6F45">
      <w:pPr>
        <w:spacing w:after="0" w:line="240" w:lineRule="auto"/>
        <w:jc w:val="center"/>
        <w:rPr>
          <w:rFonts w:eastAsia="Times New Roman" w:cstheme="minorHAnsi"/>
          <w:b/>
          <w:sz w:val="40"/>
          <w:szCs w:val="24"/>
        </w:rPr>
      </w:pPr>
      <w:r>
        <w:rPr>
          <w:rFonts w:eastAsia="Times New Roman" w:cstheme="minorHAnsi"/>
          <w:b/>
          <w:sz w:val="40"/>
          <w:szCs w:val="24"/>
        </w:rPr>
        <w:t>Omagh Integrated PS, Nursery &amp; Pre-School</w:t>
      </w:r>
    </w:p>
    <w:p w14:paraId="28DC3541" w14:textId="43D82809" w:rsidR="00F33FBF" w:rsidRPr="00607434" w:rsidRDefault="00D32226" w:rsidP="00764995">
      <w:pPr>
        <w:spacing w:after="0" w:line="240" w:lineRule="auto"/>
        <w:jc w:val="center"/>
        <w:rPr>
          <w:rFonts w:eastAsia="Times New Roman" w:cstheme="minorHAnsi"/>
          <w:b/>
          <w:sz w:val="40"/>
          <w:szCs w:val="24"/>
        </w:rPr>
      </w:pPr>
      <w:r>
        <w:rPr>
          <w:rFonts w:eastAsia="Times New Roman" w:cstheme="minorHAnsi"/>
          <w:b/>
          <w:sz w:val="40"/>
          <w:szCs w:val="24"/>
        </w:rPr>
        <w:t>Special Educational Needs</w:t>
      </w:r>
      <w:r w:rsidR="004F4381">
        <w:rPr>
          <w:rFonts w:eastAsia="Times New Roman" w:cstheme="minorHAnsi"/>
          <w:b/>
          <w:sz w:val="40"/>
          <w:szCs w:val="24"/>
        </w:rPr>
        <w:t xml:space="preserve"> </w:t>
      </w:r>
      <w:r w:rsidR="004F4381">
        <w:rPr>
          <w:rFonts w:eastAsia="Times New Roman" w:cstheme="minorHAnsi"/>
          <w:b/>
          <w:sz w:val="40"/>
          <w:szCs w:val="24"/>
        </w:rPr>
        <w:t>Assistant</w:t>
      </w:r>
    </w:p>
    <w:p w14:paraId="22F3C666" w14:textId="77777777" w:rsidR="00F33FBF" w:rsidRPr="00C6595E" w:rsidRDefault="00F33FBF" w:rsidP="00F33FB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634DEA" w14:textId="619BA2DA" w:rsidR="00CF2F2A" w:rsidRPr="00C6595E" w:rsidRDefault="00F33FBF" w:rsidP="00F33FBF">
      <w:pPr>
        <w:spacing w:after="0" w:line="240" w:lineRule="auto"/>
        <w:rPr>
          <w:rFonts w:eastAsia="Times New Roman" w:cstheme="minorHAnsi"/>
          <w:b/>
          <w:sz w:val="28"/>
          <w:szCs w:val="24"/>
        </w:rPr>
      </w:pPr>
      <w:r w:rsidRPr="00C6595E">
        <w:rPr>
          <w:rFonts w:eastAsia="Times New Roman" w:cstheme="minorHAnsi"/>
          <w:b/>
          <w:sz w:val="28"/>
          <w:szCs w:val="24"/>
        </w:rPr>
        <w:t>JOB DESCRIPTION</w:t>
      </w:r>
    </w:p>
    <w:p w14:paraId="42CF9500" w14:textId="77777777" w:rsidR="00F33FBF" w:rsidRPr="00C6595E" w:rsidRDefault="00F33FBF" w:rsidP="00F33FB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093F179" w14:textId="6EF5BE3E" w:rsidR="00F33FBF" w:rsidRPr="00C6595E" w:rsidRDefault="00F33FBF" w:rsidP="00F33FBF">
      <w:pPr>
        <w:tabs>
          <w:tab w:val="left" w:pos="2492"/>
        </w:tabs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b/>
          <w:sz w:val="24"/>
          <w:szCs w:val="24"/>
        </w:rPr>
        <w:t>POST TITLE:</w:t>
      </w:r>
      <w:r w:rsidR="00D32226">
        <w:rPr>
          <w:rFonts w:eastAsia="Times New Roman" w:cstheme="minorHAnsi"/>
          <w:sz w:val="24"/>
          <w:szCs w:val="24"/>
        </w:rPr>
        <w:tab/>
        <w:t>Classroom Assistant (Special Educational Needs</w:t>
      </w:r>
      <w:r w:rsidRPr="00C6595E">
        <w:rPr>
          <w:rFonts w:eastAsia="Times New Roman" w:cstheme="minorHAnsi"/>
          <w:sz w:val="24"/>
          <w:szCs w:val="24"/>
        </w:rPr>
        <w:t>)</w:t>
      </w:r>
      <w:r w:rsidR="0061475B">
        <w:rPr>
          <w:rFonts w:eastAsia="Times New Roman" w:cstheme="minorHAnsi"/>
          <w:sz w:val="24"/>
          <w:szCs w:val="24"/>
        </w:rPr>
        <w:t xml:space="preserve"> </w:t>
      </w:r>
    </w:p>
    <w:p w14:paraId="36A38BF2" w14:textId="77777777" w:rsidR="00F33FBF" w:rsidRPr="00C6595E" w:rsidRDefault="00F33FBF" w:rsidP="00F33FBF">
      <w:pPr>
        <w:tabs>
          <w:tab w:val="left" w:pos="2492"/>
        </w:tabs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b/>
          <w:sz w:val="24"/>
          <w:szCs w:val="24"/>
        </w:rPr>
        <w:tab/>
      </w:r>
    </w:p>
    <w:p w14:paraId="30E1A6C4" w14:textId="73CDA870" w:rsidR="00F460A6" w:rsidRDefault="0083099E" w:rsidP="0026761F">
      <w:pPr>
        <w:tabs>
          <w:tab w:val="left" w:pos="2492"/>
        </w:tabs>
        <w:spacing w:after="0" w:line="240" w:lineRule="auto"/>
        <w:ind w:left="2520" w:hanging="2520"/>
        <w:rPr>
          <w:rFonts w:eastAsia="Times New Roman" w:cstheme="minorHAnsi"/>
          <w:sz w:val="24"/>
          <w:szCs w:val="24"/>
        </w:rPr>
      </w:pPr>
      <w:bookmarkStart w:id="0" w:name="OLE_LINK1"/>
      <w:r>
        <w:rPr>
          <w:rFonts w:eastAsia="Times New Roman" w:cstheme="minorHAnsi"/>
          <w:b/>
          <w:sz w:val="24"/>
          <w:szCs w:val="24"/>
        </w:rPr>
        <w:t>CONTRACT TYPE</w:t>
      </w:r>
      <w:r w:rsidR="00F33FBF" w:rsidRPr="00C6595E">
        <w:rPr>
          <w:rFonts w:eastAsia="Times New Roman" w:cstheme="minorHAnsi"/>
          <w:b/>
          <w:sz w:val="24"/>
          <w:szCs w:val="24"/>
        </w:rPr>
        <w:t>:</w:t>
      </w:r>
      <w:r w:rsidR="00F33FBF" w:rsidRPr="00C6595E">
        <w:rPr>
          <w:rFonts w:eastAsia="Times New Roman" w:cstheme="minorHAnsi"/>
          <w:sz w:val="24"/>
          <w:szCs w:val="24"/>
        </w:rPr>
        <w:tab/>
      </w:r>
      <w:bookmarkEnd w:id="0"/>
      <w:r w:rsidR="007E1ECB">
        <w:rPr>
          <w:rFonts w:eastAsia="Times New Roman" w:cstheme="minorHAnsi"/>
          <w:sz w:val="24"/>
          <w:szCs w:val="24"/>
        </w:rPr>
        <w:t>Temporary</w:t>
      </w:r>
      <w:r w:rsidR="005E61EF">
        <w:rPr>
          <w:rFonts w:eastAsia="Times New Roman" w:cstheme="minorHAnsi"/>
          <w:sz w:val="24"/>
          <w:szCs w:val="24"/>
        </w:rPr>
        <w:t xml:space="preserve"> - Posts range from 15 – 25 </w:t>
      </w:r>
      <w:r w:rsidR="00E13344">
        <w:rPr>
          <w:rFonts w:eastAsia="Times New Roman" w:cstheme="minorHAnsi"/>
          <w:sz w:val="24"/>
          <w:szCs w:val="24"/>
        </w:rPr>
        <w:t>hours per week</w:t>
      </w:r>
      <w:r w:rsidR="005E61EF">
        <w:rPr>
          <w:rFonts w:eastAsia="Times New Roman" w:cstheme="minorHAnsi"/>
          <w:sz w:val="24"/>
          <w:szCs w:val="24"/>
        </w:rPr>
        <w:t xml:space="preserve">                                       </w:t>
      </w:r>
    </w:p>
    <w:p w14:paraId="1060C500" w14:textId="77777777" w:rsidR="00F460A6" w:rsidRDefault="00F460A6" w:rsidP="0026761F">
      <w:pPr>
        <w:tabs>
          <w:tab w:val="left" w:pos="2492"/>
        </w:tabs>
        <w:spacing w:after="0" w:line="240" w:lineRule="auto"/>
        <w:ind w:left="2520" w:hanging="2520"/>
        <w:rPr>
          <w:rFonts w:eastAsia="Times New Roman" w:cstheme="minorHAnsi"/>
          <w:sz w:val="24"/>
          <w:szCs w:val="24"/>
        </w:rPr>
      </w:pPr>
    </w:p>
    <w:p w14:paraId="768909A6" w14:textId="41EFFEDF" w:rsidR="0061475B" w:rsidRDefault="005E61EF" w:rsidP="0026761F">
      <w:pPr>
        <w:tabs>
          <w:tab w:val="left" w:pos="2492"/>
        </w:tabs>
        <w:spacing w:after="0" w:line="240" w:lineRule="auto"/>
        <w:ind w:left="2520" w:hanging="252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</w:rPr>
        <w:t>START DATE:</w:t>
      </w:r>
      <w:r>
        <w:rPr>
          <w:rFonts w:eastAsia="Times New Roman" w:cstheme="minorHAnsi"/>
          <w:b/>
          <w:bCs/>
          <w:sz w:val="24"/>
          <w:szCs w:val="24"/>
        </w:rPr>
        <w:tab/>
      </w:r>
      <w:r w:rsidR="00806153" w:rsidRPr="00806153">
        <w:rPr>
          <w:rFonts w:eastAsia="Times New Roman" w:cstheme="minorHAnsi"/>
          <w:sz w:val="24"/>
          <w:szCs w:val="24"/>
        </w:rPr>
        <w:t>2</w:t>
      </w:r>
      <w:r w:rsidR="00806153" w:rsidRPr="00806153">
        <w:rPr>
          <w:rFonts w:eastAsia="Times New Roman" w:cstheme="minorHAnsi"/>
          <w:sz w:val="24"/>
          <w:szCs w:val="24"/>
          <w:vertAlign w:val="superscript"/>
        </w:rPr>
        <w:t>nd</w:t>
      </w:r>
      <w:r w:rsidR="00806153" w:rsidRPr="00806153">
        <w:rPr>
          <w:rFonts w:eastAsia="Times New Roman" w:cstheme="minorHAnsi"/>
          <w:sz w:val="24"/>
          <w:szCs w:val="24"/>
        </w:rPr>
        <w:t xml:space="preserve"> February or as soon as possible thereafter</w:t>
      </w:r>
      <w:r w:rsidR="00F460A6" w:rsidRPr="005E61EF">
        <w:rPr>
          <w:rFonts w:eastAsia="Times New Roman" w:cstheme="minorHAnsi"/>
          <w:sz w:val="24"/>
          <w:szCs w:val="24"/>
        </w:rPr>
        <w:tab/>
      </w:r>
      <w:r w:rsidR="0061475B">
        <w:rPr>
          <w:rFonts w:eastAsia="Times New Roman" w:cstheme="minorHAnsi"/>
          <w:sz w:val="24"/>
          <w:szCs w:val="24"/>
        </w:rPr>
        <w:t xml:space="preserve"> </w:t>
      </w:r>
    </w:p>
    <w:p w14:paraId="53494D50" w14:textId="5FE770B4" w:rsidR="007B1E8F" w:rsidRDefault="00160961" w:rsidP="0083099E">
      <w:pPr>
        <w:tabs>
          <w:tab w:val="left" w:pos="2492"/>
        </w:tabs>
        <w:spacing w:after="0" w:line="240" w:lineRule="auto"/>
        <w:ind w:left="2520" w:hanging="252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</w:rPr>
        <w:tab/>
      </w:r>
      <w:r w:rsidRPr="00160961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DC466BE" w14:textId="2B6E6F42" w:rsidR="00F33FBF" w:rsidRPr="00C6595E" w:rsidRDefault="00F33FBF" w:rsidP="007B1E8F">
      <w:pPr>
        <w:tabs>
          <w:tab w:val="left" w:pos="249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4F4381">
        <w:rPr>
          <w:rFonts w:eastAsia="Times New Roman" w:cstheme="minorHAnsi"/>
          <w:b/>
          <w:sz w:val="24"/>
          <w:szCs w:val="24"/>
        </w:rPr>
        <w:t>RATE OF PAY:</w:t>
      </w:r>
      <w:r w:rsidRPr="004F4381">
        <w:rPr>
          <w:rFonts w:eastAsia="Times New Roman" w:cstheme="minorHAnsi"/>
          <w:sz w:val="24"/>
          <w:szCs w:val="24"/>
        </w:rPr>
        <w:tab/>
      </w:r>
      <w:r w:rsidR="00B13E7E" w:rsidRPr="004F4381">
        <w:rPr>
          <w:rFonts w:eastAsia="Times New Roman" w:cstheme="minorHAnsi"/>
          <w:sz w:val="24"/>
          <w:szCs w:val="24"/>
        </w:rPr>
        <w:t>NJC PT</w:t>
      </w:r>
      <w:r w:rsidR="00D70B94" w:rsidRPr="004F4381">
        <w:rPr>
          <w:rFonts w:eastAsia="Times New Roman" w:cstheme="minorHAnsi"/>
          <w:sz w:val="24"/>
          <w:szCs w:val="24"/>
        </w:rPr>
        <w:t xml:space="preserve">S </w:t>
      </w:r>
      <w:r w:rsidR="007E1ECB" w:rsidRPr="004F4381">
        <w:rPr>
          <w:rFonts w:eastAsia="Times New Roman" w:cstheme="minorHAnsi"/>
          <w:sz w:val="24"/>
          <w:szCs w:val="24"/>
        </w:rPr>
        <w:t>11-14 £2</w:t>
      </w:r>
      <w:r w:rsidR="004F4381" w:rsidRPr="004F4381">
        <w:rPr>
          <w:rFonts w:eastAsia="Times New Roman" w:cstheme="minorHAnsi"/>
          <w:sz w:val="24"/>
          <w:szCs w:val="24"/>
        </w:rPr>
        <w:t>8,142</w:t>
      </w:r>
      <w:r w:rsidR="007E1ECB" w:rsidRPr="004F4381">
        <w:rPr>
          <w:rFonts w:eastAsia="Times New Roman" w:cstheme="minorHAnsi"/>
          <w:sz w:val="24"/>
          <w:szCs w:val="24"/>
        </w:rPr>
        <w:t xml:space="preserve"> - £2</w:t>
      </w:r>
      <w:r w:rsidR="004F4381" w:rsidRPr="004F4381">
        <w:rPr>
          <w:rFonts w:eastAsia="Times New Roman" w:cstheme="minorHAnsi"/>
          <w:sz w:val="24"/>
          <w:szCs w:val="24"/>
        </w:rPr>
        <w:t>9,540</w:t>
      </w:r>
      <w:r w:rsidR="007E1ECB">
        <w:rPr>
          <w:rFonts w:eastAsia="Times New Roman" w:cstheme="minorHAnsi"/>
          <w:sz w:val="24"/>
          <w:szCs w:val="24"/>
        </w:rPr>
        <w:t xml:space="preserve"> </w:t>
      </w:r>
    </w:p>
    <w:p w14:paraId="1B6D7F6A" w14:textId="77777777" w:rsidR="007B1E8F" w:rsidRDefault="007B1E8F" w:rsidP="00F33FBF">
      <w:pPr>
        <w:tabs>
          <w:tab w:val="left" w:pos="2492"/>
        </w:tabs>
        <w:spacing w:after="0" w:line="240" w:lineRule="auto"/>
        <w:ind w:left="2880" w:hanging="2880"/>
        <w:rPr>
          <w:rFonts w:eastAsia="Times New Roman" w:cstheme="minorHAnsi"/>
          <w:b/>
          <w:sz w:val="24"/>
          <w:szCs w:val="24"/>
        </w:rPr>
      </w:pPr>
    </w:p>
    <w:p w14:paraId="32A663F0" w14:textId="7AC1CFE4" w:rsidR="00F33FBF" w:rsidRPr="00C6595E" w:rsidRDefault="00F33FBF" w:rsidP="00F33FBF">
      <w:pPr>
        <w:tabs>
          <w:tab w:val="left" w:pos="2492"/>
        </w:tabs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b/>
          <w:sz w:val="24"/>
          <w:szCs w:val="24"/>
        </w:rPr>
        <w:t>RESPONSIBLE TO:</w:t>
      </w:r>
      <w:r w:rsidRPr="00C6595E">
        <w:rPr>
          <w:rFonts w:eastAsia="Times New Roman" w:cstheme="minorHAnsi"/>
          <w:sz w:val="24"/>
          <w:szCs w:val="24"/>
        </w:rPr>
        <w:t xml:space="preserve"> </w:t>
      </w:r>
      <w:r w:rsidRPr="00C6595E">
        <w:rPr>
          <w:rFonts w:eastAsia="Times New Roman" w:cstheme="minorHAnsi"/>
          <w:sz w:val="24"/>
          <w:szCs w:val="24"/>
        </w:rPr>
        <w:tab/>
      </w:r>
      <w:r w:rsidR="0083099E">
        <w:rPr>
          <w:rFonts w:eastAsia="Times New Roman" w:cstheme="minorHAnsi"/>
          <w:sz w:val="24"/>
          <w:szCs w:val="24"/>
        </w:rPr>
        <w:t>Principal</w:t>
      </w:r>
      <w:r w:rsidR="00427ECF">
        <w:rPr>
          <w:rFonts w:eastAsia="Times New Roman" w:cstheme="minorHAnsi"/>
          <w:sz w:val="24"/>
          <w:szCs w:val="24"/>
        </w:rPr>
        <w:t>/L</w:t>
      </w:r>
      <w:r w:rsidR="007E1ECB">
        <w:rPr>
          <w:rFonts w:eastAsia="Times New Roman" w:cstheme="minorHAnsi"/>
          <w:sz w:val="24"/>
          <w:szCs w:val="24"/>
        </w:rPr>
        <w:t>earning Support Coordinator</w:t>
      </w:r>
    </w:p>
    <w:p w14:paraId="2F23B8E9" w14:textId="77777777" w:rsidR="00F33FBF" w:rsidRPr="00C6595E" w:rsidRDefault="00F33FBF" w:rsidP="00F33F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04CC41" w14:textId="53DE911D" w:rsidR="00F33FBF" w:rsidRPr="00607434" w:rsidRDefault="00F33FBF" w:rsidP="0060743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6595E">
        <w:rPr>
          <w:rFonts w:eastAsia="Times New Roman" w:cstheme="minorHAnsi"/>
          <w:b/>
          <w:sz w:val="24"/>
          <w:szCs w:val="24"/>
        </w:rPr>
        <w:t>PURPOSE:</w:t>
      </w:r>
    </w:p>
    <w:p w14:paraId="7C1CA4C3" w14:textId="77777777" w:rsidR="00F33FBF" w:rsidRPr="00C6595E" w:rsidRDefault="00F33FBF" w:rsidP="00F33FB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sz w:val="24"/>
          <w:szCs w:val="24"/>
        </w:rPr>
        <w:t>Under the dire</w:t>
      </w:r>
      <w:r w:rsidR="00160961">
        <w:rPr>
          <w:rFonts w:eastAsia="Times New Roman" w:cstheme="minorHAnsi"/>
          <w:sz w:val="24"/>
          <w:szCs w:val="24"/>
        </w:rPr>
        <w:t>ction of the class teacher/Learning Support Co-ordinator,</w:t>
      </w:r>
      <w:r w:rsidRPr="00C6595E">
        <w:rPr>
          <w:rFonts w:eastAsia="Times New Roman" w:cstheme="minorHAnsi"/>
          <w:sz w:val="24"/>
          <w:szCs w:val="24"/>
        </w:rPr>
        <w:t xml:space="preserve"> assist with the educational support and care of the pupils in a designated class or classes, in or outside of the classroom. </w:t>
      </w:r>
    </w:p>
    <w:p w14:paraId="71E9D428" w14:textId="77777777" w:rsidR="00F33FBF" w:rsidRPr="00C6595E" w:rsidRDefault="00F33FBF" w:rsidP="00F33FB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123B4F2" w14:textId="1C71F75B" w:rsidR="00F33FBF" w:rsidRDefault="00F33FBF" w:rsidP="00F33F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b/>
          <w:sz w:val="24"/>
          <w:szCs w:val="24"/>
        </w:rPr>
        <w:t>MAIN DUTIES AND RESPONSIBILITIES:</w:t>
      </w:r>
    </w:p>
    <w:p w14:paraId="51E14BBB" w14:textId="75F0444A" w:rsidR="00F33FBF" w:rsidRPr="00C6595E" w:rsidRDefault="00F33FBF" w:rsidP="00F33FB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6595E">
        <w:rPr>
          <w:rFonts w:eastAsia="Times New Roman" w:cstheme="minorHAnsi"/>
          <w:sz w:val="24"/>
          <w:szCs w:val="24"/>
        </w:rPr>
        <w:t xml:space="preserve">The precise duties of the post will be determined by the </w:t>
      </w:r>
      <w:r w:rsidR="0083099E">
        <w:rPr>
          <w:rFonts w:eastAsia="Times New Roman" w:cstheme="minorHAnsi"/>
          <w:sz w:val="24"/>
          <w:szCs w:val="24"/>
        </w:rPr>
        <w:t xml:space="preserve">Principal &amp; </w:t>
      </w:r>
      <w:r w:rsidR="00160961">
        <w:rPr>
          <w:rFonts w:eastAsia="Times New Roman" w:cstheme="minorHAnsi"/>
          <w:sz w:val="24"/>
          <w:szCs w:val="24"/>
        </w:rPr>
        <w:t>L</w:t>
      </w:r>
      <w:r w:rsidR="0083099E">
        <w:rPr>
          <w:rFonts w:eastAsia="Times New Roman" w:cstheme="minorHAnsi"/>
          <w:sz w:val="24"/>
          <w:szCs w:val="24"/>
        </w:rPr>
        <w:t>earning Support Coordinator</w:t>
      </w:r>
      <w:r w:rsidRPr="00C6595E">
        <w:rPr>
          <w:rFonts w:eastAsia="Times New Roman" w:cstheme="minorHAnsi"/>
          <w:sz w:val="24"/>
          <w:szCs w:val="24"/>
        </w:rPr>
        <w:t>.</w:t>
      </w:r>
    </w:p>
    <w:p w14:paraId="1C5DBAB5" w14:textId="5B2B0E29" w:rsidR="00123817" w:rsidRPr="00607434" w:rsidRDefault="00337EE5" w:rsidP="00607434">
      <w:pPr>
        <w:pStyle w:val="BodyText2"/>
        <w:tabs>
          <w:tab w:val="left" w:pos="720"/>
        </w:tabs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SPECIAL NEEDS</w:t>
      </w:r>
      <w:r w:rsidR="003B1894">
        <w:rPr>
          <w:rFonts w:asciiTheme="minorHAnsi" w:hAnsiTheme="minorHAnsi" w:cstheme="minorHAnsi"/>
          <w:b/>
          <w:sz w:val="24"/>
          <w:szCs w:val="24"/>
        </w:rPr>
        <w:t xml:space="preserve"> CLASSROOM</w:t>
      </w:r>
      <w:r>
        <w:rPr>
          <w:rFonts w:asciiTheme="minorHAnsi" w:hAnsiTheme="minorHAnsi" w:cstheme="minorHAnsi"/>
          <w:b/>
          <w:sz w:val="24"/>
          <w:szCs w:val="24"/>
        </w:rPr>
        <w:t xml:space="preserve"> SUPPORT</w:t>
      </w:r>
    </w:p>
    <w:p w14:paraId="225A9C7E" w14:textId="16CA3C10" w:rsidR="00337EE5" w:rsidRPr="00607434" w:rsidRDefault="00346A01" w:rsidP="00607434">
      <w:pPr>
        <w:pStyle w:val="BodyTex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 p</w:t>
      </w:r>
      <w:r w:rsidR="00123817" w:rsidRPr="00C6595E">
        <w:rPr>
          <w:rFonts w:asciiTheme="minorHAnsi" w:hAnsiTheme="minorHAnsi" w:cstheme="minorHAnsi"/>
          <w:sz w:val="24"/>
          <w:szCs w:val="24"/>
        </w:rPr>
        <w:t>upils’ learning as effectively as possible,</w:t>
      </w:r>
      <w:r w:rsidR="00123817">
        <w:rPr>
          <w:rFonts w:asciiTheme="minorHAnsi" w:hAnsiTheme="minorHAnsi" w:cstheme="minorHAnsi"/>
          <w:sz w:val="24"/>
          <w:szCs w:val="24"/>
        </w:rPr>
        <w:t xml:space="preserve"> in keeping with advised Education/Behaviour/Care Plans. </w:t>
      </w:r>
      <w:r>
        <w:rPr>
          <w:rFonts w:asciiTheme="minorHAnsi" w:hAnsiTheme="minorHAnsi" w:cstheme="minorHAnsi"/>
          <w:sz w:val="24"/>
          <w:szCs w:val="24"/>
        </w:rPr>
        <w:t xml:space="preserve">Assist with evaluation of support and encourage student participation/cooperation. </w:t>
      </w:r>
    </w:p>
    <w:p w14:paraId="6A3A0C2F" w14:textId="3E08CF42" w:rsidR="00123817" w:rsidRPr="00607434" w:rsidRDefault="00123817" w:rsidP="006074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07434">
        <w:rPr>
          <w:rFonts w:cs="Arial"/>
          <w:color w:val="000000"/>
          <w:sz w:val="24"/>
          <w:szCs w:val="24"/>
        </w:rPr>
        <w:t>To contribute to the inclusion of the pupil in mainstream schools under the directions of the class teacher.</w:t>
      </w:r>
    </w:p>
    <w:p w14:paraId="1F34DA34" w14:textId="1F99EBB4" w:rsidR="00123817" w:rsidRPr="00607434" w:rsidRDefault="00123817" w:rsidP="006074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07434">
        <w:rPr>
          <w:rFonts w:cs="Arial"/>
          <w:color w:val="000000"/>
          <w:sz w:val="24"/>
          <w:szCs w:val="24"/>
        </w:rPr>
        <w:t>Assist with operational difficulties and non-invasive medical/clinical difficulties pertaining to pupil(s) disabilities.</w:t>
      </w:r>
    </w:p>
    <w:p w14:paraId="29CB5FA3" w14:textId="2350B7E6" w:rsidR="00346A01" w:rsidRPr="00607434" w:rsidRDefault="00123817" w:rsidP="006074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07434">
        <w:rPr>
          <w:rFonts w:cs="Arial"/>
          <w:color w:val="000000"/>
          <w:sz w:val="24"/>
          <w:szCs w:val="24"/>
        </w:rPr>
        <w:t>Support in implementing behavioural management programmes as directed.</w:t>
      </w:r>
    </w:p>
    <w:p w14:paraId="5661B35A" w14:textId="36CE47AD" w:rsidR="00F33FBF" w:rsidRPr="00607434" w:rsidRDefault="00123817" w:rsidP="006074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07434">
        <w:rPr>
          <w:rFonts w:cs="Arial"/>
          <w:color w:val="000000"/>
          <w:sz w:val="24"/>
          <w:szCs w:val="24"/>
        </w:rPr>
        <w:t>Assist pupil(s) in moving around school and on and off transport.</w:t>
      </w:r>
    </w:p>
    <w:p w14:paraId="7D2A6F84" w14:textId="47C9BF7B" w:rsidR="00346A01" w:rsidRPr="00607434" w:rsidRDefault="00F33FBF" w:rsidP="00607434">
      <w:pPr>
        <w:pStyle w:val="ListParagraph"/>
        <w:numPr>
          <w:ilvl w:val="0"/>
          <w:numId w:val="20"/>
        </w:numPr>
        <w:rPr>
          <w:rFonts w:cstheme="minorHAnsi"/>
          <w:bCs/>
          <w:sz w:val="24"/>
          <w:szCs w:val="24"/>
        </w:rPr>
      </w:pPr>
      <w:r w:rsidRPr="00607434">
        <w:rPr>
          <w:rFonts w:cstheme="minorHAnsi"/>
          <w:sz w:val="24"/>
          <w:szCs w:val="24"/>
        </w:rPr>
        <w:t>Assume responsibility for supervising groups of children or individual children on specified</w:t>
      </w:r>
      <w:r w:rsidR="00E75906" w:rsidRPr="00607434">
        <w:rPr>
          <w:rFonts w:cstheme="minorHAnsi"/>
          <w:sz w:val="24"/>
          <w:szCs w:val="24"/>
        </w:rPr>
        <w:t xml:space="preserve"> </w:t>
      </w:r>
      <w:r w:rsidRPr="00607434">
        <w:rPr>
          <w:rFonts w:cstheme="minorHAnsi"/>
          <w:sz w:val="24"/>
          <w:szCs w:val="24"/>
        </w:rPr>
        <w:t xml:space="preserve">activities including talking and listening, use of library activities, using ICT, extra-curricular activities, </w:t>
      </w:r>
      <w:r w:rsidR="00337EE5" w:rsidRPr="00607434">
        <w:rPr>
          <w:rFonts w:cstheme="minorHAnsi"/>
          <w:bCs/>
          <w:sz w:val="24"/>
          <w:szCs w:val="24"/>
        </w:rPr>
        <w:t>and other duties.</w:t>
      </w:r>
    </w:p>
    <w:p w14:paraId="60050367" w14:textId="26197AA7" w:rsidR="00337EE5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607434">
        <w:rPr>
          <w:rFonts w:cstheme="minorHAnsi"/>
          <w:sz w:val="24"/>
          <w:szCs w:val="24"/>
        </w:rPr>
        <w:t>Provide continuity of adult care e</w:t>
      </w:r>
      <w:r w:rsidR="00C8400F" w:rsidRPr="00607434">
        <w:rPr>
          <w:rFonts w:cstheme="minorHAnsi"/>
          <w:sz w:val="24"/>
          <w:szCs w:val="24"/>
        </w:rPr>
        <w:t>.g. supervising break/lunch</w:t>
      </w:r>
      <w:r w:rsidRPr="00607434">
        <w:rPr>
          <w:rFonts w:cstheme="minorHAnsi"/>
          <w:sz w:val="24"/>
          <w:szCs w:val="24"/>
        </w:rPr>
        <w:t>.</w:t>
      </w:r>
    </w:p>
    <w:p w14:paraId="55D8A4EA" w14:textId="77777777" w:rsidR="00415EA8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607434">
        <w:rPr>
          <w:rFonts w:cstheme="minorHAnsi"/>
          <w:sz w:val="24"/>
          <w:szCs w:val="24"/>
        </w:rPr>
        <w:t>Be aware of school policies, procedures and confidential issues linked to home/pupil/teacher/</w:t>
      </w:r>
      <w:r w:rsidR="00E75906" w:rsidRPr="00607434">
        <w:rPr>
          <w:rFonts w:cstheme="minorHAnsi"/>
          <w:sz w:val="24"/>
          <w:szCs w:val="24"/>
        </w:rPr>
        <w:t>schoolwork</w:t>
      </w:r>
      <w:r w:rsidRPr="00607434">
        <w:rPr>
          <w:rFonts w:cstheme="minorHAnsi"/>
          <w:sz w:val="24"/>
          <w:szCs w:val="24"/>
        </w:rPr>
        <w:t xml:space="preserve"> and to</w:t>
      </w:r>
      <w:r w:rsidR="00337EE5" w:rsidRPr="00607434">
        <w:rPr>
          <w:rFonts w:cstheme="minorHAnsi"/>
          <w:sz w:val="24"/>
          <w:szCs w:val="24"/>
        </w:rPr>
        <w:t xml:space="preserve"> keep confidences </w:t>
      </w:r>
      <w:r w:rsidR="00E75906" w:rsidRPr="00607434">
        <w:rPr>
          <w:rFonts w:cstheme="minorHAnsi"/>
          <w:sz w:val="24"/>
          <w:szCs w:val="24"/>
        </w:rPr>
        <w:t>appropriately.</w:t>
      </w:r>
    </w:p>
    <w:p w14:paraId="3C8386E3" w14:textId="1B1D8088" w:rsidR="00F33FBF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607434">
        <w:rPr>
          <w:rFonts w:cstheme="minorHAnsi"/>
          <w:sz w:val="24"/>
          <w:szCs w:val="24"/>
        </w:rPr>
        <w:t>Establish a supportive relationship with the pupil</w:t>
      </w:r>
      <w:r w:rsidR="00AE5829" w:rsidRPr="00607434">
        <w:rPr>
          <w:rFonts w:cstheme="minorHAnsi"/>
          <w:sz w:val="24"/>
          <w:szCs w:val="24"/>
        </w:rPr>
        <w:t>(</w:t>
      </w:r>
      <w:r w:rsidRPr="00607434">
        <w:rPr>
          <w:rFonts w:cstheme="minorHAnsi"/>
          <w:sz w:val="24"/>
          <w:szCs w:val="24"/>
        </w:rPr>
        <w:t>s</w:t>
      </w:r>
      <w:r w:rsidR="00AE5829" w:rsidRPr="00607434">
        <w:rPr>
          <w:rFonts w:cstheme="minorHAnsi"/>
          <w:sz w:val="24"/>
          <w:szCs w:val="24"/>
        </w:rPr>
        <w:t>)</w:t>
      </w:r>
      <w:r w:rsidRPr="00607434">
        <w:rPr>
          <w:rFonts w:cstheme="minorHAnsi"/>
          <w:sz w:val="24"/>
          <w:szCs w:val="24"/>
        </w:rPr>
        <w:t xml:space="preserve"> concerned.</w:t>
      </w:r>
    </w:p>
    <w:p w14:paraId="1CDA82DE" w14:textId="4CA3E0C7" w:rsidR="00F33FBF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07434">
        <w:rPr>
          <w:rFonts w:cstheme="minorHAnsi"/>
          <w:sz w:val="24"/>
          <w:szCs w:val="24"/>
        </w:rPr>
        <w:t>Prepare work for pupils as directed by, and in support of, the teacher.</w:t>
      </w:r>
    </w:p>
    <w:p w14:paraId="05DB2E4F" w14:textId="52219205" w:rsidR="00F33FBF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07434">
        <w:rPr>
          <w:rFonts w:cstheme="minorHAnsi"/>
          <w:sz w:val="24"/>
          <w:szCs w:val="24"/>
        </w:rPr>
        <w:t>Set up, clear away and regularly clean equipment</w:t>
      </w:r>
      <w:r w:rsidR="00AE5829" w:rsidRPr="00607434">
        <w:rPr>
          <w:rFonts w:cstheme="minorHAnsi"/>
          <w:sz w:val="24"/>
          <w:szCs w:val="24"/>
        </w:rPr>
        <w:t xml:space="preserve"> where required</w:t>
      </w:r>
      <w:r w:rsidRPr="00607434">
        <w:rPr>
          <w:rFonts w:cstheme="minorHAnsi"/>
          <w:sz w:val="24"/>
          <w:szCs w:val="24"/>
        </w:rPr>
        <w:t>.</w:t>
      </w:r>
    </w:p>
    <w:p w14:paraId="448C2DE4" w14:textId="5B215003" w:rsidR="00F33FBF" w:rsidRPr="00607434" w:rsidRDefault="00F33FBF" w:rsidP="00607434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07434">
        <w:rPr>
          <w:rFonts w:cstheme="minorHAnsi"/>
          <w:sz w:val="24"/>
          <w:szCs w:val="24"/>
        </w:rPr>
        <w:lastRenderedPageBreak/>
        <w:t>Ensure as far as possible a safe environment for pupils.</w:t>
      </w:r>
    </w:p>
    <w:p w14:paraId="41ECFE90" w14:textId="717D86F8" w:rsidR="006133BB" w:rsidRPr="006E6F45" w:rsidRDefault="00F33FBF" w:rsidP="006E6F45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607434">
        <w:rPr>
          <w:rFonts w:cstheme="minorHAnsi"/>
          <w:sz w:val="24"/>
          <w:szCs w:val="24"/>
        </w:rPr>
        <w:t>Report to the class teacher any signs or symptoms displayed which may suggest that a child requires expert or immediate attention.</w:t>
      </w:r>
    </w:p>
    <w:p w14:paraId="1B683302" w14:textId="22A07F1B" w:rsidR="00337EE5" w:rsidRPr="00607434" w:rsidRDefault="00337EE5" w:rsidP="00607434">
      <w:pPr>
        <w:autoSpaceDE w:val="0"/>
        <w:autoSpaceDN w:val="0"/>
        <w:adjustRightInd w:val="0"/>
        <w:spacing w:after="0" w:line="240" w:lineRule="auto"/>
        <w:ind w:left="392" w:hanging="392"/>
        <w:jc w:val="both"/>
        <w:rPr>
          <w:rFonts w:cs="Arial"/>
          <w:b/>
          <w:bCs/>
          <w:color w:val="000000"/>
          <w:sz w:val="24"/>
          <w:szCs w:val="24"/>
        </w:rPr>
      </w:pPr>
      <w:r w:rsidRPr="00337EE5">
        <w:rPr>
          <w:rFonts w:cs="Arial"/>
          <w:b/>
          <w:color w:val="000000"/>
          <w:sz w:val="24"/>
          <w:szCs w:val="24"/>
        </w:rPr>
        <w:t>2.</w:t>
      </w:r>
      <w:r w:rsidRPr="00337EE5">
        <w:rPr>
          <w:rFonts w:cs="Arial"/>
          <w:color w:val="000000"/>
          <w:sz w:val="24"/>
          <w:szCs w:val="24"/>
        </w:rPr>
        <w:t xml:space="preserve"> </w:t>
      </w:r>
      <w:r w:rsidR="00415EA8" w:rsidRPr="00415EA8">
        <w:rPr>
          <w:rFonts w:cs="Arial"/>
          <w:b/>
          <w:bCs/>
          <w:color w:val="000000"/>
          <w:sz w:val="24"/>
          <w:szCs w:val="24"/>
        </w:rPr>
        <w:t>GENERAL CLASSROOM</w:t>
      </w:r>
      <w:r w:rsidRPr="00415EA8">
        <w:rPr>
          <w:rFonts w:cs="Arial"/>
          <w:b/>
          <w:bCs/>
          <w:color w:val="000000"/>
          <w:sz w:val="24"/>
          <w:szCs w:val="24"/>
        </w:rPr>
        <w:t xml:space="preserve"> SUPPORT</w:t>
      </w:r>
    </w:p>
    <w:p w14:paraId="07798868" w14:textId="3B3A8AA0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Assist pupil(s) learn as effectively as possible both in group situations and on their own b</w:t>
      </w:r>
      <w:r w:rsidR="00415EA8" w:rsidRPr="00415EA8">
        <w:rPr>
          <w:rFonts w:cs="Arial"/>
          <w:color w:val="000000"/>
          <w:sz w:val="24"/>
          <w:szCs w:val="24"/>
        </w:rPr>
        <w:t xml:space="preserve">y </w:t>
      </w:r>
      <w:r w:rsidRPr="00415EA8">
        <w:rPr>
          <w:rFonts w:cs="Arial"/>
          <w:color w:val="000000"/>
          <w:sz w:val="24"/>
          <w:szCs w:val="24"/>
        </w:rPr>
        <w:t xml:space="preserve">assisting with the management of the learning environment through: </w:t>
      </w:r>
    </w:p>
    <w:p w14:paraId="5C72A57E" w14:textId="77777777" w:rsidR="00337EE5" w:rsidRPr="00337EE5" w:rsidRDefault="00337EE5" w:rsidP="00415E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543B6F4" w14:textId="189B8B74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clarifying and explaining instruction</w:t>
      </w:r>
      <w:r w:rsidR="00AE5829" w:rsidRPr="00415EA8">
        <w:rPr>
          <w:rFonts w:cs="Arial"/>
          <w:color w:val="000000"/>
          <w:sz w:val="24"/>
          <w:szCs w:val="24"/>
        </w:rPr>
        <w:t>s</w:t>
      </w:r>
      <w:r w:rsidRPr="00415EA8">
        <w:rPr>
          <w:rFonts w:cs="Arial"/>
          <w:color w:val="000000"/>
          <w:sz w:val="24"/>
          <w:szCs w:val="24"/>
        </w:rPr>
        <w:t>;</w:t>
      </w:r>
    </w:p>
    <w:p w14:paraId="01CE82DD" w14:textId="4BE30AB2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ensuring the pupils are able to use equipment and materials provided;</w:t>
      </w:r>
    </w:p>
    <w:p w14:paraId="6A7F120D" w14:textId="7E8A669F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assisting in motivating and encouraging the pupil(s) as required;</w:t>
      </w:r>
    </w:p>
    <w:p w14:paraId="27E47EA7" w14:textId="7CC470C7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assisting in areas requiring reinforcement or development;</w:t>
      </w:r>
    </w:p>
    <w:p w14:paraId="03DB95CD" w14:textId="28E11AAA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promoting the independence of pupils to enhance learning;</w:t>
      </w:r>
    </w:p>
    <w:p w14:paraId="1A0E97BE" w14:textId="044F0D06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helping pupil(s) stay on work set;</w:t>
      </w:r>
    </w:p>
    <w:p w14:paraId="3CE00554" w14:textId="40A0464F" w:rsidR="00337EE5" w:rsidRPr="00415EA8" w:rsidRDefault="00337EE5" w:rsidP="00415EA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 xml:space="preserve">meeting physical/medical needs as required whilst encouraging </w:t>
      </w:r>
      <w:r w:rsidR="006E6F45" w:rsidRPr="00415EA8">
        <w:rPr>
          <w:rFonts w:cs="Arial"/>
          <w:color w:val="000000"/>
          <w:sz w:val="24"/>
          <w:szCs w:val="24"/>
        </w:rPr>
        <w:t>independence.</w:t>
      </w:r>
    </w:p>
    <w:p w14:paraId="79392EEB" w14:textId="77777777" w:rsidR="00337EE5" w:rsidRPr="00337EE5" w:rsidRDefault="00337EE5" w:rsidP="00415E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1C9F18C" w14:textId="5EDEEC47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Be aware of school policies, procedures and of confidential issues linked to</w:t>
      </w:r>
    </w:p>
    <w:p w14:paraId="6606887F" w14:textId="02E7F21C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home/pupil/teacher/</w:t>
      </w:r>
      <w:r w:rsidR="00AE5829" w:rsidRPr="00415EA8">
        <w:rPr>
          <w:rFonts w:cs="Arial"/>
          <w:color w:val="000000"/>
          <w:sz w:val="24"/>
          <w:szCs w:val="24"/>
        </w:rPr>
        <w:t>schoolwork</w:t>
      </w:r>
      <w:r w:rsidRPr="00415EA8">
        <w:rPr>
          <w:rFonts w:cs="Arial"/>
          <w:color w:val="000000"/>
          <w:sz w:val="24"/>
          <w:szCs w:val="24"/>
        </w:rPr>
        <w:t xml:space="preserve"> and to keep confidences appropriately.</w:t>
      </w:r>
    </w:p>
    <w:p w14:paraId="17F1FF45" w14:textId="2A2EEB65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Establish a supportive relationship with the pupils concerned.</w:t>
      </w:r>
    </w:p>
    <w:p w14:paraId="163D73CA" w14:textId="758AEF06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 xml:space="preserve">Prepare and produce appropriate resources to support pupil(s) and take care of material for classes. </w:t>
      </w:r>
    </w:p>
    <w:p w14:paraId="7ED3C928" w14:textId="60B77846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Supervise groups of pupils, or individual pupils on specified activities including talking an</w:t>
      </w:r>
      <w:r w:rsidR="00415EA8" w:rsidRPr="00415EA8">
        <w:rPr>
          <w:rFonts w:cs="Arial"/>
          <w:color w:val="000000"/>
          <w:sz w:val="24"/>
          <w:szCs w:val="24"/>
        </w:rPr>
        <w:t xml:space="preserve">d </w:t>
      </w:r>
      <w:r w:rsidRPr="00415EA8">
        <w:rPr>
          <w:rFonts w:cs="Arial"/>
          <w:color w:val="000000"/>
          <w:sz w:val="24"/>
          <w:szCs w:val="24"/>
        </w:rPr>
        <w:t xml:space="preserve">listening, using ICT, </w:t>
      </w:r>
      <w:r w:rsidR="00AE5829" w:rsidRPr="00415EA8">
        <w:rPr>
          <w:rFonts w:cs="Arial"/>
          <w:color w:val="000000"/>
          <w:sz w:val="24"/>
          <w:szCs w:val="24"/>
        </w:rPr>
        <w:t xml:space="preserve">visiting the library, </w:t>
      </w:r>
      <w:r w:rsidRPr="00415EA8">
        <w:rPr>
          <w:rFonts w:cs="Arial"/>
          <w:color w:val="000000"/>
          <w:sz w:val="24"/>
          <w:szCs w:val="24"/>
        </w:rPr>
        <w:t>extra-curricular activities, and other duties, as directed by the class teacher/</w:t>
      </w:r>
      <w:r w:rsidR="00AE5829" w:rsidRPr="00415EA8">
        <w:rPr>
          <w:rFonts w:cs="Arial"/>
          <w:color w:val="000000"/>
          <w:sz w:val="24"/>
          <w:szCs w:val="24"/>
        </w:rPr>
        <w:t>learning support coordinator</w:t>
      </w:r>
      <w:r w:rsidRPr="00415EA8">
        <w:rPr>
          <w:rFonts w:cs="Arial"/>
          <w:color w:val="000000"/>
          <w:sz w:val="24"/>
          <w:szCs w:val="24"/>
        </w:rPr>
        <w:t>.</w:t>
      </w:r>
    </w:p>
    <w:p w14:paraId="26E1B288" w14:textId="010B9DEE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Under the direction of the teacher, and following an appropriate risk assessment, assist with off-site activities.</w:t>
      </w:r>
    </w:p>
    <w:p w14:paraId="589829EE" w14:textId="46E75CBB" w:rsidR="00337EE5" w:rsidRPr="00415EA8" w:rsidRDefault="00337EE5" w:rsidP="00415EA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 xml:space="preserve">Provide continuity of adult care of </w:t>
      </w:r>
      <w:r w:rsidR="00AE5829" w:rsidRPr="00415EA8">
        <w:rPr>
          <w:rFonts w:cs="Arial"/>
          <w:color w:val="000000"/>
          <w:sz w:val="24"/>
          <w:szCs w:val="24"/>
        </w:rPr>
        <w:t>e.g.,</w:t>
      </w:r>
      <w:r w:rsidRPr="00415EA8">
        <w:rPr>
          <w:rFonts w:cs="Arial"/>
          <w:color w:val="000000"/>
          <w:sz w:val="24"/>
          <w:szCs w:val="24"/>
        </w:rPr>
        <w:t xml:space="preserve"> supervising during unstructured times such as break/lunchtime/arrival and departure from the building. </w:t>
      </w:r>
    </w:p>
    <w:p w14:paraId="2F57BAC1" w14:textId="4E905F85" w:rsidR="00337EE5" w:rsidRPr="00415EA8" w:rsidRDefault="00337EE5" w:rsidP="00415EA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Provide supervision/support including the administration of prescribed medicines and drugs for children who are ill and deal with minor cuts and grazes.</w:t>
      </w:r>
    </w:p>
    <w:p w14:paraId="60033D83" w14:textId="7AE96CE8" w:rsidR="00337EE5" w:rsidRPr="00415EA8" w:rsidRDefault="00337EE5" w:rsidP="00415EA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Ensure as far as possible a safe environment for pupils</w:t>
      </w:r>
      <w:r w:rsidR="00415EA8">
        <w:rPr>
          <w:rFonts w:cs="Arial"/>
          <w:color w:val="000000"/>
          <w:sz w:val="24"/>
          <w:szCs w:val="24"/>
        </w:rPr>
        <w:t>.</w:t>
      </w:r>
    </w:p>
    <w:p w14:paraId="745C7297" w14:textId="7F068C9A" w:rsidR="00607434" w:rsidRPr="00607434" w:rsidRDefault="00337EE5" w:rsidP="006074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Report to the class teacher any signs or symptoms displayed which may suggest that a pupil requires expert or immediate attention.</w:t>
      </w:r>
    </w:p>
    <w:p w14:paraId="4E515B8C" w14:textId="77777777" w:rsidR="006133BB" w:rsidRPr="00C6595E" w:rsidRDefault="006133BB" w:rsidP="00F33F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7C5E10" w14:textId="5F8F4B2D" w:rsidR="00F33FBF" w:rsidRPr="00C6595E" w:rsidRDefault="00F33FBF" w:rsidP="00F33FBF">
      <w:pPr>
        <w:tabs>
          <w:tab w:val="left" w:pos="720"/>
        </w:tabs>
        <w:rPr>
          <w:rFonts w:cstheme="minorHAnsi"/>
          <w:b/>
          <w:caps/>
          <w:sz w:val="24"/>
          <w:szCs w:val="24"/>
        </w:rPr>
      </w:pPr>
      <w:r w:rsidRPr="00C6595E">
        <w:rPr>
          <w:rFonts w:cstheme="minorHAnsi"/>
          <w:b/>
          <w:caps/>
          <w:sz w:val="24"/>
          <w:szCs w:val="24"/>
        </w:rPr>
        <w:t>administrati</w:t>
      </w:r>
      <w:r w:rsidR="00607434">
        <w:rPr>
          <w:rFonts w:cstheme="minorHAnsi"/>
          <w:b/>
          <w:caps/>
          <w:sz w:val="24"/>
          <w:szCs w:val="24"/>
        </w:rPr>
        <w:t>ON</w:t>
      </w:r>
    </w:p>
    <w:p w14:paraId="7CA28E82" w14:textId="04D85699" w:rsidR="00337EE5" w:rsidRPr="00415EA8" w:rsidRDefault="00337EE5" w:rsidP="00415EA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Assist the class teacher and/or other professionals with the implementation of the system for recording the pupil(s) progress.</w:t>
      </w:r>
    </w:p>
    <w:p w14:paraId="1A4727D4" w14:textId="5851D217" w:rsidR="00337EE5" w:rsidRPr="00415EA8" w:rsidRDefault="00337EE5" w:rsidP="00415EA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Contribute to the maintenance of pupil(s) progress records.</w:t>
      </w:r>
    </w:p>
    <w:p w14:paraId="598BC13F" w14:textId="611F0637" w:rsidR="00337EE5" w:rsidRPr="00415EA8" w:rsidRDefault="00337EE5" w:rsidP="00337EE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415EA8">
        <w:rPr>
          <w:rFonts w:cs="Arial"/>
          <w:color w:val="000000"/>
          <w:sz w:val="24"/>
          <w:szCs w:val="24"/>
        </w:rPr>
        <w:t>Provide regular feedback about the pupil(s) to the class teacher/pastoral team/LSC etc</w:t>
      </w:r>
    </w:p>
    <w:p w14:paraId="3C7ADBFC" w14:textId="48FFD176" w:rsidR="00F33FBF" w:rsidRPr="00415EA8" w:rsidRDefault="00F33FBF" w:rsidP="00415EA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>Assist with classroom administration, e</w:t>
      </w:r>
      <w:r w:rsidR="00337EE5" w:rsidRPr="00415EA8">
        <w:rPr>
          <w:rFonts w:cstheme="minorHAnsi"/>
          <w:sz w:val="24"/>
          <w:szCs w:val="24"/>
        </w:rPr>
        <w:t>.g. collecting money, lost prope</w:t>
      </w:r>
      <w:r w:rsidRPr="00415EA8">
        <w:rPr>
          <w:rFonts w:cstheme="minorHAnsi"/>
          <w:sz w:val="24"/>
          <w:szCs w:val="24"/>
        </w:rPr>
        <w:t>rty etc.</w:t>
      </w:r>
    </w:p>
    <w:p w14:paraId="505623B2" w14:textId="5F3E9A71" w:rsidR="00F33FBF" w:rsidRDefault="00F33FBF" w:rsidP="00415EA8">
      <w:pPr>
        <w:pStyle w:val="ListParagraph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>Duplicate written materials, assist with production of charts and displays.</w:t>
      </w:r>
    </w:p>
    <w:p w14:paraId="7FB7C53A" w14:textId="48163CA7" w:rsidR="00607434" w:rsidRDefault="00607434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1821B2CE" w14:textId="5FD53E09" w:rsidR="00607434" w:rsidRDefault="00607434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12B9B7C3" w14:textId="77AFBBAC" w:rsidR="00607434" w:rsidRDefault="00607434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2BBF9EC3" w14:textId="66A57163" w:rsidR="006E6F45" w:rsidRDefault="006E6F45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73FBD3E1" w14:textId="1EFC54AE" w:rsidR="006E6F45" w:rsidRDefault="006E6F45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51494717" w14:textId="787E4D5C" w:rsidR="006E6F45" w:rsidRPr="00415EA8" w:rsidRDefault="006E6F45" w:rsidP="00607434">
      <w:pPr>
        <w:pStyle w:val="ListParagraph"/>
        <w:jc w:val="both"/>
        <w:rPr>
          <w:rFonts w:cstheme="minorHAnsi"/>
          <w:sz w:val="24"/>
          <w:szCs w:val="24"/>
        </w:rPr>
      </w:pPr>
    </w:p>
    <w:p w14:paraId="1D37824A" w14:textId="0923F689" w:rsidR="00F33FBF" w:rsidRPr="00C6595E" w:rsidRDefault="00F33FBF" w:rsidP="00F33FBF">
      <w:pPr>
        <w:rPr>
          <w:rFonts w:cstheme="minorHAnsi"/>
          <w:b/>
          <w:sz w:val="24"/>
          <w:szCs w:val="24"/>
        </w:rPr>
      </w:pPr>
      <w:r w:rsidRPr="00C6595E">
        <w:rPr>
          <w:rFonts w:cstheme="minorHAnsi"/>
          <w:b/>
          <w:sz w:val="24"/>
          <w:szCs w:val="24"/>
        </w:rPr>
        <w:t>OTHER DUTIE</w:t>
      </w:r>
      <w:r w:rsidR="00607434">
        <w:rPr>
          <w:rFonts w:cstheme="minorHAnsi"/>
          <w:b/>
          <w:sz w:val="24"/>
          <w:szCs w:val="24"/>
        </w:rPr>
        <w:t>S</w:t>
      </w:r>
    </w:p>
    <w:p w14:paraId="758E1A03" w14:textId="462706E6" w:rsidR="00160961" w:rsidRPr="00415EA8" w:rsidRDefault="00F33FBF" w:rsidP="00415EA8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>Attend relevant in-service training.</w:t>
      </w:r>
    </w:p>
    <w:p w14:paraId="6788C9B7" w14:textId="49C46210" w:rsidR="00F33FBF" w:rsidRPr="00415EA8" w:rsidRDefault="00F33FBF" w:rsidP="00415EA8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>Assist work placement students with practical tasks.</w:t>
      </w:r>
    </w:p>
    <w:p w14:paraId="05AF6F97" w14:textId="58984F3C" w:rsidR="00160961" w:rsidRPr="00415EA8" w:rsidRDefault="00160961" w:rsidP="00415EA8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 xml:space="preserve">Support with invigilation of exams and </w:t>
      </w:r>
      <w:r w:rsidR="00F32641" w:rsidRPr="00415EA8">
        <w:rPr>
          <w:rFonts w:cstheme="minorHAnsi"/>
          <w:sz w:val="24"/>
          <w:szCs w:val="24"/>
        </w:rPr>
        <w:t>assessments.</w:t>
      </w:r>
    </w:p>
    <w:p w14:paraId="0D65C424" w14:textId="6E660C43" w:rsidR="00BC2E65" w:rsidRDefault="00F33FBF" w:rsidP="00764995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415EA8">
        <w:rPr>
          <w:rFonts w:cstheme="minorHAnsi"/>
          <w:sz w:val="24"/>
          <w:szCs w:val="24"/>
        </w:rPr>
        <w:t xml:space="preserve">Such other duties as may be </w:t>
      </w:r>
      <w:r w:rsidRPr="00415EA8">
        <w:rPr>
          <w:rFonts w:cstheme="minorHAnsi"/>
          <w:bCs/>
          <w:sz w:val="24"/>
          <w:szCs w:val="24"/>
        </w:rPr>
        <w:t>assigned by the Principal</w:t>
      </w:r>
      <w:r w:rsidR="00160961" w:rsidRPr="00415EA8">
        <w:rPr>
          <w:rFonts w:cstheme="minorHAnsi"/>
          <w:sz w:val="24"/>
          <w:szCs w:val="24"/>
        </w:rPr>
        <w:t>/LSC</w:t>
      </w:r>
      <w:r w:rsidRPr="00415EA8">
        <w:rPr>
          <w:rFonts w:cstheme="minorHAnsi"/>
          <w:sz w:val="24"/>
          <w:szCs w:val="24"/>
        </w:rPr>
        <w:t xml:space="preserve"> within the level of the post.</w:t>
      </w:r>
    </w:p>
    <w:p w14:paraId="758C52A4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2F46B2AC" w14:textId="77777777" w:rsidR="00753F52" w:rsidRPr="00323D16" w:rsidRDefault="00753F52" w:rsidP="00753F52">
      <w:pPr>
        <w:ind w:left="720" w:hanging="720"/>
        <w:rPr>
          <w:rFonts w:cstheme="minorHAnsi"/>
          <w:b/>
          <w:bCs/>
          <w:sz w:val="24"/>
          <w:szCs w:val="24"/>
        </w:rPr>
      </w:pPr>
      <w:r w:rsidRPr="00323D16">
        <w:rPr>
          <w:rFonts w:cstheme="minorHAnsi"/>
          <w:b/>
          <w:bCs/>
          <w:sz w:val="24"/>
          <w:szCs w:val="24"/>
        </w:rPr>
        <w:t>Applications should be submitted by email:</w:t>
      </w:r>
    </w:p>
    <w:p w14:paraId="46414D2C" w14:textId="77777777" w:rsidR="00753F52" w:rsidRDefault="00753F52" w:rsidP="00753F52">
      <w:pPr>
        <w:ind w:left="720" w:hanging="720"/>
        <w:rPr>
          <w:rFonts w:cstheme="minorHAnsi"/>
          <w:sz w:val="24"/>
          <w:szCs w:val="24"/>
        </w:rPr>
      </w:pPr>
      <w:hyperlink r:id="rId6" w:history="1">
        <w:r w:rsidRPr="00DE14B0">
          <w:rPr>
            <w:rStyle w:val="Hyperlink"/>
            <w:rFonts w:cstheme="minorHAnsi"/>
            <w:sz w:val="24"/>
            <w:szCs w:val="24"/>
          </w:rPr>
          <w:t>info@integratedprimary.omagh.ni.sch.uk</w:t>
        </w:r>
      </w:hyperlink>
    </w:p>
    <w:p w14:paraId="2457E6E4" w14:textId="38B41D35" w:rsidR="00753F52" w:rsidRPr="00323D16" w:rsidRDefault="00753F52" w:rsidP="00134EB0">
      <w:pPr>
        <w:ind w:left="720" w:hanging="720"/>
        <w:rPr>
          <w:rFonts w:cstheme="minorHAnsi"/>
          <w:b/>
          <w:bCs/>
          <w:sz w:val="24"/>
          <w:szCs w:val="24"/>
        </w:rPr>
      </w:pPr>
      <w:r w:rsidRPr="00323D16">
        <w:rPr>
          <w:rFonts w:cstheme="minorHAnsi"/>
          <w:b/>
          <w:bCs/>
          <w:sz w:val="24"/>
          <w:szCs w:val="24"/>
        </w:rPr>
        <w:t xml:space="preserve">Please use the Subject Line: </w:t>
      </w:r>
      <w:r w:rsidR="00806153">
        <w:rPr>
          <w:rFonts w:cstheme="minorHAnsi"/>
          <w:b/>
          <w:bCs/>
          <w:sz w:val="24"/>
          <w:szCs w:val="24"/>
        </w:rPr>
        <w:t xml:space="preserve">SENCA </w:t>
      </w:r>
      <w:r w:rsidRPr="00323D16">
        <w:rPr>
          <w:rFonts w:cstheme="minorHAnsi"/>
          <w:b/>
          <w:bCs/>
          <w:sz w:val="24"/>
          <w:szCs w:val="24"/>
        </w:rPr>
        <w:t>Application</w:t>
      </w:r>
    </w:p>
    <w:p w14:paraId="5B416EED" w14:textId="77777777" w:rsidR="00753F52" w:rsidRPr="00323D16" w:rsidRDefault="00753F52" w:rsidP="00753F52">
      <w:pPr>
        <w:ind w:left="720" w:hanging="720"/>
        <w:rPr>
          <w:rFonts w:cstheme="minorHAnsi"/>
          <w:b/>
          <w:bCs/>
          <w:sz w:val="24"/>
          <w:szCs w:val="24"/>
        </w:rPr>
      </w:pPr>
      <w:r w:rsidRPr="00323D16">
        <w:rPr>
          <w:rFonts w:cstheme="minorHAnsi"/>
          <w:b/>
          <w:bCs/>
          <w:sz w:val="24"/>
          <w:szCs w:val="24"/>
        </w:rPr>
        <w:t>Late applications will not be accepted.</w:t>
      </w:r>
    </w:p>
    <w:p w14:paraId="7849597A" w14:textId="18989C24" w:rsidR="00753F52" w:rsidRPr="00323D16" w:rsidRDefault="00753F52" w:rsidP="00753F52">
      <w:pPr>
        <w:ind w:left="720" w:hanging="720"/>
        <w:rPr>
          <w:rFonts w:cstheme="minorHAnsi"/>
          <w:b/>
          <w:bCs/>
          <w:sz w:val="24"/>
          <w:szCs w:val="24"/>
        </w:rPr>
      </w:pPr>
      <w:r w:rsidRPr="00323D16">
        <w:rPr>
          <w:rFonts w:cstheme="minorHAnsi"/>
          <w:b/>
          <w:bCs/>
          <w:sz w:val="24"/>
          <w:szCs w:val="24"/>
        </w:rPr>
        <w:t xml:space="preserve">Closing date for receipt of applications: 12 noon on Friday </w:t>
      </w:r>
      <w:r w:rsidR="00806153">
        <w:rPr>
          <w:rFonts w:cstheme="minorHAnsi"/>
          <w:b/>
          <w:bCs/>
          <w:sz w:val="24"/>
          <w:szCs w:val="24"/>
        </w:rPr>
        <w:t>23</w:t>
      </w:r>
      <w:r w:rsidR="00806153" w:rsidRPr="00806153">
        <w:rPr>
          <w:rFonts w:cstheme="minorHAnsi"/>
          <w:b/>
          <w:bCs/>
          <w:sz w:val="24"/>
          <w:szCs w:val="24"/>
          <w:vertAlign w:val="superscript"/>
        </w:rPr>
        <w:t>rd</w:t>
      </w:r>
      <w:r w:rsidR="00806153">
        <w:rPr>
          <w:rFonts w:cstheme="minorHAnsi"/>
          <w:b/>
          <w:bCs/>
          <w:sz w:val="24"/>
          <w:szCs w:val="24"/>
        </w:rPr>
        <w:t xml:space="preserve"> January 2026</w:t>
      </w:r>
    </w:p>
    <w:p w14:paraId="1ACA4039" w14:textId="77777777" w:rsidR="00753F52" w:rsidRPr="00323D16" w:rsidRDefault="00753F52" w:rsidP="00753F52">
      <w:pPr>
        <w:ind w:left="720" w:hanging="720"/>
        <w:rPr>
          <w:rFonts w:cstheme="minorHAnsi"/>
          <w:b/>
          <w:bCs/>
          <w:sz w:val="24"/>
          <w:szCs w:val="24"/>
        </w:rPr>
      </w:pPr>
      <w:r w:rsidRPr="00323D16">
        <w:rPr>
          <w:rFonts w:cstheme="minorHAnsi"/>
          <w:b/>
          <w:bCs/>
          <w:sz w:val="24"/>
          <w:szCs w:val="24"/>
        </w:rPr>
        <w:t>Omagh Integrated PS &amp; Nursery is an equal opportunities employer</w:t>
      </w:r>
      <w:r>
        <w:rPr>
          <w:rFonts w:cstheme="minorHAnsi"/>
          <w:b/>
          <w:bCs/>
          <w:sz w:val="24"/>
          <w:szCs w:val="24"/>
        </w:rPr>
        <w:t>.</w:t>
      </w:r>
    </w:p>
    <w:p w14:paraId="02DB6F18" w14:textId="77777777" w:rsidR="00A71BBF" w:rsidRDefault="00A71BBF" w:rsidP="00753F52">
      <w:pPr>
        <w:rPr>
          <w:rFonts w:cstheme="minorHAnsi"/>
          <w:sz w:val="24"/>
          <w:szCs w:val="24"/>
        </w:rPr>
      </w:pPr>
    </w:p>
    <w:p w14:paraId="0DBF5980" w14:textId="77777777" w:rsidR="00A71BBF" w:rsidRPr="00134EB0" w:rsidRDefault="00A71BBF" w:rsidP="00A71BBF">
      <w:pPr>
        <w:ind w:left="720" w:hanging="720"/>
        <w:rPr>
          <w:rFonts w:cstheme="minorHAnsi"/>
          <w:b/>
          <w:bCs/>
          <w:sz w:val="32"/>
          <w:szCs w:val="32"/>
        </w:rPr>
      </w:pPr>
      <w:r w:rsidRPr="00134EB0">
        <w:rPr>
          <w:rFonts w:cstheme="minorHAnsi"/>
          <w:b/>
          <w:bCs/>
          <w:sz w:val="32"/>
          <w:szCs w:val="32"/>
        </w:rPr>
        <w:t>Continued below……..</w:t>
      </w:r>
    </w:p>
    <w:p w14:paraId="6A01044C" w14:textId="77777777" w:rsidR="00A71BBF" w:rsidRDefault="00A71BBF" w:rsidP="00753F52">
      <w:pPr>
        <w:rPr>
          <w:rFonts w:cstheme="minorHAnsi"/>
          <w:sz w:val="24"/>
          <w:szCs w:val="24"/>
        </w:rPr>
      </w:pPr>
    </w:p>
    <w:p w14:paraId="5493270E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4CAAF596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6B9637A0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581A43EC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30FD6E0A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347A7519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4C5CFAC7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71F6EA21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73590DD2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172E1A01" w14:textId="77777777" w:rsidR="00753F52" w:rsidRDefault="00753F52" w:rsidP="00753F52">
      <w:pPr>
        <w:rPr>
          <w:rFonts w:cstheme="minorHAnsi"/>
          <w:sz w:val="24"/>
          <w:szCs w:val="24"/>
        </w:rPr>
      </w:pPr>
    </w:p>
    <w:p w14:paraId="78B7712E" w14:textId="77777777" w:rsidR="00753F52" w:rsidRPr="00753F52" w:rsidRDefault="00753F52" w:rsidP="00753F52">
      <w:pPr>
        <w:rPr>
          <w:rFonts w:cstheme="minorHAnsi"/>
          <w:sz w:val="24"/>
          <w:szCs w:val="24"/>
        </w:rPr>
      </w:pPr>
    </w:p>
    <w:p w14:paraId="7A5F6AE7" w14:textId="282EF326" w:rsidR="009C352E" w:rsidRPr="00874502" w:rsidRDefault="009C352E" w:rsidP="009C352E">
      <w:pPr>
        <w:rPr>
          <w:sz w:val="24"/>
        </w:rPr>
      </w:pPr>
    </w:p>
    <w:p w14:paraId="39952404" w14:textId="3EDCA1F0" w:rsidR="009C352E" w:rsidRPr="00874502" w:rsidRDefault="009C352E" w:rsidP="009C352E">
      <w:pPr>
        <w:jc w:val="center"/>
        <w:rPr>
          <w:b/>
          <w:sz w:val="40"/>
          <w:szCs w:val="36"/>
          <w:u w:val="single"/>
        </w:rPr>
      </w:pPr>
      <w:r w:rsidRPr="00874502">
        <w:rPr>
          <w:sz w:val="24"/>
        </w:rPr>
        <w:lastRenderedPageBreak/>
        <w:tab/>
      </w:r>
      <w:r w:rsidRPr="00874502">
        <w:rPr>
          <w:b/>
          <w:sz w:val="40"/>
          <w:szCs w:val="36"/>
          <w:u w:val="single"/>
        </w:rPr>
        <w:t>OMAGH INTEGRATED PRIMARY SCHOOL LTD</w:t>
      </w:r>
    </w:p>
    <w:p w14:paraId="29939049" w14:textId="31E3E1B2" w:rsidR="009C352E" w:rsidRPr="00874502" w:rsidRDefault="009C352E" w:rsidP="009C352E">
      <w:pPr>
        <w:jc w:val="center"/>
        <w:rPr>
          <w:b/>
          <w:sz w:val="32"/>
          <w:szCs w:val="28"/>
          <w:u w:val="single"/>
        </w:rPr>
      </w:pPr>
      <w:r w:rsidRPr="00874502">
        <w:rPr>
          <w:b/>
          <w:sz w:val="32"/>
          <w:szCs w:val="28"/>
          <w:u w:val="single"/>
        </w:rPr>
        <w:t>PERSON SPECIFICATION</w:t>
      </w:r>
    </w:p>
    <w:p w14:paraId="1D130A67" w14:textId="3FB0D756" w:rsidR="009C352E" w:rsidRPr="00874502" w:rsidRDefault="009C352E" w:rsidP="009C352E">
      <w:pPr>
        <w:ind w:left="1440" w:firstLine="720"/>
        <w:rPr>
          <w:b/>
          <w:sz w:val="32"/>
          <w:szCs w:val="28"/>
        </w:rPr>
      </w:pPr>
      <w:r w:rsidRPr="00874502">
        <w:rPr>
          <w:b/>
          <w:sz w:val="32"/>
          <w:szCs w:val="28"/>
        </w:rPr>
        <w:t>POST:</w:t>
      </w:r>
      <w:r w:rsidRPr="00874502">
        <w:rPr>
          <w:b/>
          <w:sz w:val="32"/>
          <w:szCs w:val="28"/>
        </w:rPr>
        <w:tab/>
        <w:t>Classroom Assistant (SEN)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4030"/>
        <w:gridCol w:w="3160"/>
      </w:tblGrid>
      <w:tr w:rsidR="009C352E" w:rsidRPr="00874502" w14:paraId="2234A64A" w14:textId="77777777" w:rsidTr="003E0185">
        <w:trPr>
          <w:jc w:val="center"/>
        </w:trPr>
        <w:tc>
          <w:tcPr>
            <w:tcW w:w="1826" w:type="dxa"/>
          </w:tcPr>
          <w:p w14:paraId="7E82C8A3" w14:textId="77777777" w:rsidR="009C352E" w:rsidRPr="00874502" w:rsidRDefault="009C352E" w:rsidP="003E0185">
            <w:pPr>
              <w:rPr>
                <w:b/>
                <w:sz w:val="32"/>
                <w:szCs w:val="28"/>
              </w:rPr>
            </w:pPr>
          </w:p>
        </w:tc>
        <w:tc>
          <w:tcPr>
            <w:tcW w:w="4123" w:type="dxa"/>
          </w:tcPr>
          <w:p w14:paraId="7A581065" w14:textId="04F8490B" w:rsidR="009C352E" w:rsidRPr="00874502" w:rsidRDefault="009C352E" w:rsidP="003E0185">
            <w:pPr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Essential</w:t>
            </w:r>
          </w:p>
        </w:tc>
        <w:tc>
          <w:tcPr>
            <w:tcW w:w="3197" w:type="dxa"/>
          </w:tcPr>
          <w:p w14:paraId="1F79E436" w14:textId="77777777" w:rsidR="009C352E" w:rsidRPr="00874502" w:rsidRDefault="009C352E" w:rsidP="003E0185">
            <w:pPr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Desirable</w:t>
            </w:r>
          </w:p>
        </w:tc>
      </w:tr>
      <w:tr w:rsidR="009C352E" w:rsidRPr="00874502" w14:paraId="453E9F80" w14:textId="77777777" w:rsidTr="003E0185">
        <w:trPr>
          <w:jc w:val="center"/>
        </w:trPr>
        <w:tc>
          <w:tcPr>
            <w:tcW w:w="1826" w:type="dxa"/>
          </w:tcPr>
          <w:p w14:paraId="58DC20F9" w14:textId="77777777" w:rsidR="009C352E" w:rsidRPr="00874502" w:rsidRDefault="009C352E" w:rsidP="003E0185">
            <w:pPr>
              <w:jc w:val="center"/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Qualifications</w:t>
            </w:r>
          </w:p>
        </w:tc>
        <w:tc>
          <w:tcPr>
            <w:tcW w:w="4123" w:type="dxa"/>
          </w:tcPr>
          <w:p w14:paraId="0FE9E439" w14:textId="300A4746" w:rsidR="009C352E" w:rsidRPr="00F22D6B" w:rsidRDefault="009C352E" w:rsidP="003E0185">
            <w:pPr>
              <w:rPr>
                <w:rFonts w:cstheme="minorHAnsi"/>
                <w:sz w:val="24"/>
                <w:szCs w:val="24"/>
              </w:rPr>
            </w:pPr>
            <w:r w:rsidRPr="00F22D6B">
              <w:rPr>
                <w:rFonts w:cstheme="minorHAnsi"/>
                <w:sz w:val="24"/>
                <w:szCs w:val="24"/>
              </w:rPr>
              <w:t>Hold a relevant qualification</w:t>
            </w:r>
          </w:p>
          <w:p w14:paraId="1AE52A89" w14:textId="6CD1E664" w:rsidR="009C352E" w:rsidRPr="00F22D6B" w:rsidRDefault="009C352E" w:rsidP="003E0185">
            <w:pPr>
              <w:rPr>
                <w:rFonts w:cstheme="minorHAnsi"/>
                <w:sz w:val="24"/>
                <w:szCs w:val="24"/>
              </w:rPr>
            </w:pPr>
            <w:r w:rsidRPr="00F22D6B">
              <w:rPr>
                <w:rFonts w:cstheme="minorHAnsi"/>
                <w:sz w:val="24"/>
                <w:szCs w:val="24"/>
              </w:rPr>
              <w:t>(Minimum NVQ Level 3 or equivalent)</w:t>
            </w:r>
          </w:p>
          <w:p w14:paraId="649D9CB7" w14:textId="3A542C62" w:rsidR="009C352E" w:rsidRPr="00F22D6B" w:rsidRDefault="009C352E" w:rsidP="003E0185">
            <w:pPr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22D6B">
              <w:rPr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*Qualification must be at Certificate or Diploma level. Award level is not acceptable.</w:t>
            </w:r>
          </w:p>
          <w:p w14:paraId="0D91F53F" w14:textId="338663F8" w:rsidR="009C352E" w:rsidRPr="00F22D6B" w:rsidRDefault="009C352E" w:rsidP="003E0185">
            <w:pPr>
              <w:rPr>
                <w:rFonts w:cstheme="minorHAnsi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37A206B" w14:textId="77777777" w:rsidR="009C352E" w:rsidRPr="00F22D6B" w:rsidRDefault="009C352E" w:rsidP="003E0185">
            <w:pPr>
              <w:rPr>
                <w:rFonts w:cstheme="minorHAnsi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22D6B">
              <w:rPr>
                <w:rFonts w:cstheme="minorHAnsi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Or</w:t>
            </w:r>
          </w:p>
          <w:p w14:paraId="6F3A7AFD" w14:textId="77777777" w:rsidR="009C352E" w:rsidRPr="00F22D6B" w:rsidRDefault="009C352E" w:rsidP="003E0185">
            <w:pP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2BAF11D" w14:textId="602888EB" w:rsidR="009C352E" w:rsidRPr="00F32641" w:rsidRDefault="009C352E" w:rsidP="003E0185">
            <w:pP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2D6B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Hold a minimum of 5 GCSE A* - C including English and Maths or equivalent plus a minimum of 3 months relevant experience.</w:t>
            </w:r>
          </w:p>
        </w:tc>
        <w:tc>
          <w:tcPr>
            <w:tcW w:w="3197" w:type="dxa"/>
          </w:tcPr>
          <w:p w14:paraId="28C09424" w14:textId="77777777" w:rsidR="009C352E" w:rsidRPr="00F22D6B" w:rsidRDefault="009C352E" w:rsidP="003E0185">
            <w:pPr>
              <w:shd w:val="clear" w:color="auto" w:fill="FFFFFF"/>
              <w:spacing w:after="100" w:afterAutospacing="1"/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</w:pPr>
            <w:r w:rsidRPr="00F22D6B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Have completed training relevant to the role/statement, for example:</w:t>
            </w:r>
          </w:p>
          <w:p w14:paraId="7F00022A" w14:textId="77777777" w:rsidR="009C352E" w:rsidRPr="00F22D6B" w:rsidRDefault="009C352E" w:rsidP="009C352E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</w:pPr>
            <w:r w:rsidRPr="00F22D6B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Social, emotional and behavioural difficulties</w:t>
            </w:r>
          </w:p>
          <w:p w14:paraId="3E600456" w14:textId="77777777" w:rsidR="009C352E" w:rsidRPr="00F22D6B" w:rsidRDefault="009C352E" w:rsidP="009C352E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</w:pPr>
            <w:r w:rsidRPr="00F22D6B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Language and communication</w:t>
            </w:r>
          </w:p>
          <w:p w14:paraId="0493337C" w14:textId="77777777" w:rsidR="009C352E" w:rsidRPr="00F22D6B" w:rsidRDefault="009C352E" w:rsidP="009C352E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</w:pPr>
            <w:r w:rsidRPr="00F22D6B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ASD</w:t>
            </w:r>
          </w:p>
          <w:p w14:paraId="1E2AC02A" w14:textId="0E60C896" w:rsidR="009C352E" w:rsidRPr="00F22D6B" w:rsidRDefault="009C352E" w:rsidP="009C352E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</w:pPr>
            <w:r w:rsidRPr="00F22D6B">
              <w:rPr>
                <w:rFonts w:eastAsia="Times New Roman" w:cstheme="minorHAnsi"/>
                <w:color w:val="333333"/>
                <w:sz w:val="21"/>
                <w:szCs w:val="21"/>
                <w:lang w:eastAsia="en-GB"/>
              </w:rPr>
              <w:t>ADHD</w:t>
            </w:r>
          </w:p>
          <w:p w14:paraId="691AD3DC" w14:textId="67A67B8E" w:rsidR="009C352E" w:rsidRPr="00874502" w:rsidRDefault="009C352E" w:rsidP="003E0185">
            <w:pPr>
              <w:rPr>
                <w:b/>
                <w:sz w:val="32"/>
                <w:szCs w:val="28"/>
              </w:rPr>
            </w:pPr>
          </w:p>
        </w:tc>
      </w:tr>
      <w:tr w:rsidR="009C352E" w:rsidRPr="00874502" w14:paraId="26F2F409" w14:textId="77777777" w:rsidTr="002D444D">
        <w:trPr>
          <w:jc w:val="center"/>
        </w:trPr>
        <w:tc>
          <w:tcPr>
            <w:tcW w:w="1826" w:type="dxa"/>
            <w:shd w:val="clear" w:color="auto" w:fill="auto"/>
          </w:tcPr>
          <w:p w14:paraId="0E79BFA7" w14:textId="77777777" w:rsidR="009C352E" w:rsidRPr="002D444D" w:rsidRDefault="009C352E" w:rsidP="003E0185">
            <w:pPr>
              <w:jc w:val="center"/>
              <w:rPr>
                <w:b/>
                <w:sz w:val="28"/>
                <w:szCs w:val="28"/>
              </w:rPr>
            </w:pPr>
            <w:r w:rsidRPr="002D444D">
              <w:rPr>
                <w:b/>
                <w:sz w:val="28"/>
              </w:rPr>
              <w:t>Experience</w:t>
            </w:r>
          </w:p>
        </w:tc>
        <w:tc>
          <w:tcPr>
            <w:tcW w:w="4123" w:type="dxa"/>
            <w:shd w:val="clear" w:color="auto" w:fill="auto"/>
          </w:tcPr>
          <w:p w14:paraId="6FBA2E73" w14:textId="77777777" w:rsidR="009C352E" w:rsidRPr="002D444D" w:rsidRDefault="009C352E" w:rsidP="003E0185">
            <w:pPr>
              <w:rPr>
                <w:sz w:val="24"/>
              </w:rPr>
            </w:pPr>
            <w:r w:rsidRPr="002D444D">
              <w:rPr>
                <w:sz w:val="24"/>
              </w:rPr>
              <w:t>Have experience of working with children in a school/childcare setting.</w:t>
            </w:r>
          </w:p>
          <w:p w14:paraId="5494E83D" w14:textId="77777777" w:rsidR="009C352E" w:rsidRPr="002D444D" w:rsidRDefault="009C352E" w:rsidP="003E0185">
            <w:pPr>
              <w:rPr>
                <w:b/>
                <w:sz w:val="32"/>
                <w:szCs w:val="28"/>
              </w:rPr>
            </w:pPr>
          </w:p>
        </w:tc>
        <w:tc>
          <w:tcPr>
            <w:tcW w:w="3197" w:type="dxa"/>
          </w:tcPr>
          <w:p w14:paraId="6F9E4CBD" w14:textId="77777777" w:rsidR="009C352E" w:rsidRPr="00F22D6B" w:rsidRDefault="009C352E" w:rsidP="003E0185">
            <w:pPr>
              <w:rPr>
                <w:bCs/>
                <w:szCs w:val="20"/>
              </w:rPr>
            </w:pPr>
            <w:r w:rsidRPr="00F22D6B">
              <w:rPr>
                <w:bCs/>
                <w:sz w:val="24"/>
              </w:rPr>
              <w:t>Experience of working with children who have Special Educational Needs</w:t>
            </w:r>
          </w:p>
        </w:tc>
      </w:tr>
      <w:tr w:rsidR="009C352E" w:rsidRPr="00874502" w14:paraId="15C00C87" w14:textId="77777777" w:rsidTr="003E0185">
        <w:trPr>
          <w:jc w:val="center"/>
        </w:trPr>
        <w:tc>
          <w:tcPr>
            <w:tcW w:w="1826" w:type="dxa"/>
          </w:tcPr>
          <w:p w14:paraId="5188BD08" w14:textId="77777777" w:rsidR="009C352E" w:rsidRPr="00874502" w:rsidRDefault="009C352E" w:rsidP="003E0185">
            <w:pPr>
              <w:jc w:val="center"/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Knowledge</w:t>
            </w:r>
          </w:p>
        </w:tc>
        <w:tc>
          <w:tcPr>
            <w:tcW w:w="4123" w:type="dxa"/>
          </w:tcPr>
          <w:p w14:paraId="05C8CBDA" w14:textId="77777777" w:rsidR="009C352E" w:rsidRPr="00874502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Pr="00874502">
              <w:rPr>
                <w:sz w:val="24"/>
              </w:rPr>
              <w:t>nowledge of the requirements of a Classroom Assistant (</w:t>
            </w:r>
            <w:r>
              <w:rPr>
                <w:sz w:val="24"/>
              </w:rPr>
              <w:t>S</w:t>
            </w:r>
            <w:r w:rsidRPr="00874502">
              <w:rPr>
                <w:sz w:val="24"/>
              </w:rPr>
              <w:t xml:space="preserve">pecial </w:t>
            </w:r>
            <w:r>
              <w:rPr>
                <w:sz w:val="24"/>
              </w:rPr>
              <w:t>E</w:t>
            </w:r>
            <w:r w:rsidRPr="00874502">
              <w:rPr>
                <w:sz w:val="24"/>
              </w:rPr>
              <w:t xml:space="preserve">ducational </w:t>
            </w:r>
            <w:r>
              <w:rPr>
                <w:sz w:val="24"/>
              </w:rPr>
              <w:t>N</w:t>
            </w:r>
            <w:r w:rsidRPr="00874502">
              <w:rPr>
                <w:sz w:val="24"/>
              </w:rPr>
              <w:t>eeds)</w:t>
            </w:r>
          </w:p>
          <w:p w14:paraId="4E736C26" w14:textId="23A8B404" w:rsidR="009C352E" w:rsidRPr="00874502" w:rsidRDefault="009C352E" w:rsidP="003E0185">
            <w:pPr>
              <w:rPr>
                <w:sz w:val="24"/>
              </w:rPr>
            </w:pPr>
          </w:p>
        </w:tc>
        <w:tc>
          <w:tcPr>
            <w:tcW w:w="3197" w:type="dxa"/>
          </w:tcPr>
          <w:p w14:paraId="3D08CD7D" w14:textId="77777777" w:rsidR="009C352E" w:rsidRPr="00F22D6B" w:rsidRDefault="009C352E" w:rsidP="003E0185">
            <w:pPr>
              <w:rPr>
                <w:bCs/>
                <w:sz w:val="32"/>
                <w:szCs w:val="28"/>
              </w:rPr>
            </w:pPr>
            <w:r w:rsidRPr="00F22D6B">
              <w:rPr>
                <w:bCs/>
                <w:sz w:val="24"/>
              </w:rPr>
              <w:t>Knowledge of Child Protection &amp; Safeguarding</w:t>
            </w:r>
          </w:p>
        </w:tc>
      </w:tr>
      <w:tr w:rsidR="009C352E" w:rsidRPr="00874502" w14:paraId="2F8B2905" w14:textId="77777777" w:rsidTr="003E0185">
        <w:trPr>
          <w:jc w:val="center"/>
        </w:trPr>
        <w:tc>
          <w:tcPr>
            <w:tcW w:w="1826" w:type="dxa"/>
          </w:tcPr>
          <w:p w14:paraId="03AD61E6" w14:textId="77777777" w:rsidR="009C352E" w:rsidRPr="00874502" w:rsidRDefault="009C352E" w:rsidP="003E0185">
            <w:pPr>
              <w:jc w:val="center"/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Skills</w:t>
            </w:r>
          </w:p>
        </w:tc>
        <w:tc>
          <w:tcPr>
            <w:tcW w:w="4123" w:type="dxa"/>
          </w:tcPr>
          <w:p w14:paraId="2D9179A4" w14:textId="068CCEA2" w:rsidR="009C352E" w:rsidRPr="00874502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874502">
              <w:rPr>
                <w:sz w:val="24"/>
              </w:rPr>
              <w:t xml:space="preserve">lanning and organisational skills </w:t>
            </w:r>
          </w:p>
          <w:p w14:paraId="40F44E30" w14:textId="77777777" w:rsidR="009C352E" w:rsidRPr="00874502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874502">
              <w:rPr>
                <w:sz w:val="24"/>
              </w:rPr>
              <w:t xml:space="preserve">nterpersonal skills </w:t>
            </w:r>
          </w:p>
          <w:p w14:paraId="77685775" w14:textId="77777777" w:rsidR="009C352E" w:rsidRPr="00874502" w:rsidRDefault="009C352E" w:rsidP="003E0185">
            <w:pPr>
              <w:rPr>
                <w:b/>
                <w:sz w:val="32"/>
                <w:szCs w:val="28"/>
              </w:rPr>
            </w:pPr>
            <w:r>
              <w:rPr>
                <w:sz w:val="24"/>
              </w:rPr>
              <w:t>C</w:t>
            </w:r>
            <w:r w:rsidRPr="00874502">
              <w:rPr>
                <w:sz w:val="24"/>
              </w:rPr>
              <w:t>ommunication skills</w:t>
            </w:r>
          </w:p>
        </w:tc>
        <w:tc>
          <w:tcPr>
            <w:tcW w:w="3197" w:type="dxa"/>
          </w:tcPr>
          <w:p w14:paraId="78F02367" w14:textId="77777777" w:rsidR="009C352E" w:rsidRPr="00874502" w:rsidRDefault="009C352E" w:rsidP="003E0185">
            <w:pPr>
              <w:rPr>
                <w:b/>
                <w:sz w:val="32"/>
                <w:szCs w:val="28"/>
              </w:rPr>
            </w:pPr>
          </w:p>
        </w:tc>
      </w:tr>
      <w:tr w:rsidR="009C352E" w:rsidRPr="00874502" w14:paraId="140DFBBA" w14:textId="77777777" w:rsidTr="003E0185">
        <w:trPr>
          <w:jc w:val="center"/>
        </w:trPr>
        <w:tc>
          <w:tcPr>
            <w:tcW w:w="1826" w:type="dxa"/>
          </w:tcPr>
          <w:p w14:paraId="08B16F60" w14:textId="77777777" w:rsidR="009C352E" w:rsidRPr="00874502" w:rsidRDefault="009C352E" w:rsidP="003E0185">
            <w:pPr>
              <w:jc w:val="center"/>
              <w:rPr>
                <w:b/>
                <w:sz w:val="28"/>
                <w:szCs w:val="28"/>
              </w:rPr>
            </w:pPr>
            <w:r w:rsidRPr="00874502">
              <w:rPr>
                <w:b/>
                <w:sz w:val="28"/>
              </w:rPr>
              <w:t>Personal qualities</w:t>
            </w:r>
          </w:p>
        </w:tc>
        <w:tc>
          <w:tcPr>
            <w:tcW w:w="4123" w:type="dxa"/>
          </w:tcPr>
          <w:p w14:paraId="1A0A5F17" w14:textId="77777777" w:rsid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Pr="00874502">
              <w:rPr>
                <w:sz w:val="24"/>
              </w:rPr>
              <w:t xml:space="preserve">o-operative </w:t>
            </w:r>
            <w:r>
              <w:rPr>
                <w:sz w:val="24"/>
              </w:rPr>
              <w:t xml:space="preserve">&amp; </w:t>
            </w:r>
            <w:r w:rsidRPr="00874502">
              <w:rPr>
                <w:sz w:val="24"/>
              </w:rPr>
              <w:t xml:space="preserve">approachable </w:t>
            </w:r>
          </w:p>
          <w:p w14:paraId="1AEEA516" w14:textId="77777777" w:rsid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Pr="00874502">
              <w:rPr>
                <w:sz w:val="24"/>
              </w:rPr>
              <w:t xml:space="preserve">bility to work as a member of a team </w:t>
            </w:r>
          </w:p>
          <w:p w14:paraId="50400B84" w14:textId="77777777" w:rsid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Pr="00874502">
              <w:rPr>
                <w:sz w:val="24"/>
              </w:rPr>
              <w:t xml:space="preserve">bility to use initiative </w:t>
            </w:r>
          </w:p>
          <w:p w14:paraId="4406AE94" w14:textId="77777777" w:rsid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F</w:t>
            </w:r>
            <w:r w:rsidRPr="00874502">
              <w:rPr>
                <w:sz w:val="24"/>
              </w:rPr>
              <w:t xml:space="preserve">lexible willing to carry out instructions </w:t>
            </w:r>
          </w:p>
          <w:p w14:paraId="4F64459F" w14:textId="77777777" w:rsid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Enthusiasm</w:t>
            </w:r>
          </w:p>
          <w:p w14:paraId="42179CE0" w14:textId="1D3B1B89" w:rsidR="009C352E" w:rsidRPr="009C352E" w:rsidRDefault="009C352E" w:rsidP="003E0185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Pr="00874502">
              <w:rPr>
                <w:sz w:val="24"/>
              </w:rPr>
              <w:t>onfidentiality</w:t>
            </w:r>
          </w:p>
        </w:tc>
        <w:tc>
          <w:tcPr>
            <w:tcW w:w="3197" w:type="dxa"/>
          </w:tcPr>
          <w:p w14:paraId="1EEA0D53" w14:textId="77777777" w:rsidR="009C352E" w:rsidRPr="00874502" w:rsidRDefault="009C352E" w:rsidP="003E0185">
            <w:pPr>
              <w:rPr>
                <w:b/>
                <w:sz w:val="32"/>
                <w:szCs w:val="28"/>
              </w:rPr>
            </w:pPr>
          </w:p>
        </w:tc>
      </w:tr>
    </w:tbl>
    <w:p w14:paraId="55DE4CE8" w14:textId="77777777" w:rsidR="009C352E" w:rsidRDefault="009C352E" w:rsidP="009C352E">
      <w:pPr>
        <w:tabs>
          <w:tab w:val="left" w:pos="5175"/>
        </w:tabs>
        <w:rPr>
          <w:sz w:val="24"/>
        </w:rPr>
      </w:pPr>
    </w:p>
    <w:p w14:paraId="4C3956E4" w14:textId="77777777" w:rsidR="009C352E" w:rsidRDefault="009C352E" w:rsidP="009C352E">
      <w:pPr>
        <w:tabs>
          <w:tab w:val="left" w:pos="420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Please note: </w:t>
      </w:r>
    </w:p>
    <w:p w14:paraId="4EC75746" w14:textId="77777777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Applicants must demonstrate how they meet the essential criteria.</w:t>
      </w:r>
    </w:p>
    <w:p w14:paraId="56B8E411" w14:textId="5D278BFF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The Board of Governors reserves the right to enhance the essential criteria if necessary in order to facilitate shortlisting.</w:t>
      </w:r>
    </w:p>
    <w:p w14:paraId="0E1248B4" w14:textId="4C268B81" w:rsidR="009C352E" w:rsidRDefault="009C352E" w:rsidP="009C352E">
      <w:pPr>
        <w:tabs>
          <w:tab w:val="left" w:pos="4200"/>
        </w:tabs>
        <w:rPr>
          <w:b/>
          <w:bCs/>
          <w:sz w:val="24"/>
        </w:rPr>
      </w:pPr>
      <w:r>
        <w:rPr>
          <w:b/>
          <w:bCs/>
          <w:sz w:val="24"/>
        </w:rPr>
        <w:t>Safeguarding</w:t>
      </w:r>
    </w:p>
    <w:p w14:paraId="6E7BE3C6" w14:textId="0AC8E65A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Posts involving working in educational institutions are subject to the Safeguarding Vulnerable Groups (NI) order 2007.</w:t>
      </w:r>
    </w:p>
    <w:p w14:paraId="6194E57E" w14:textId="51329997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Successful applicants will be required to provide an Enhanced Disclosure Check (at a cost of £33) prior to commencement of the post.</w:t>
      </w:r>
    </w:p>
    <w:p w14:paraId="28350C29" w14:textId="1ADE9FEF" w:rsidR="009C352E" w:rsidRDefault="009C352E" w:rsidP="009C352E">
      <w:pPr>
        <w:tabs>
          <w:tab w:val="left" w:pos="4200"/>
        </w:tabs>
        <w:rPr>
          <w:b/>
          <w:bCs/>
          <w:sz w:val="24"/>
        </w:rPr>
      </w:pPr>
      <w:r>
        <w:rPr>
          <w:b/>
          <w:bCs/>
          <w:sz w:val="24"/>
        </w:rPr>
        <w:t>References</w:t>
      </w:r>
    </w:p>
    <w:p w14:paraId="16203E44" w14:textId="37C4C688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Appointments will be subject to satisfactory references being received.</w:t>
      </w:r>
    </w:p>
    <w:p w14:paraId="6E01611C" w14:textId="52E28C6D" w:rsidR="009C352E" w:rsidRDefault="009C352E" w:rsidP="009C352E">
      <w:pPr>
        <w:tabs>
          <w:tab w:val="left" w:pos="4200"/>
        </w:tabs>
        <w:rPr>
          <w:sz w:val="24"/>
        </w:rPr>
      </w:pPr>
      <w:r>
        <w:rPr>
          <w:sz w:val="24"/>
        </w:rPr>
        <w:t>One reference should be from a person who is able to comment upon your suitability to work with children/young people in an educational setting.</w:t>
      </w:r>
    </w:p>
    <w:p w14:paraId="742C490F" w14:textId="1C576998" w:rsidR="00CF2F2A" w:rsidRDefault="00CF2F2A" w:rsidP="00CF2F2A">
      <w:pPr>
        <w:rPr>
          <w:rFonts w:cstheme="minorHAnsi"/>
          <w:b/>
          <w:sz w:val="24"/>
          <w:szCs w:val="24"/>
        </w:rPr>
      </w:pPr>
    </w:p>
    <w:p w14:paraId="13F5FDEF" w14:textId="57648930" w:rsidR="00CF2F2A" w:rsidRDefault="00CF2F2A" w:rsidP="00CF2F2A">
      <w:pPr>
        <w:rPr>
          <w:rFonts w:cstheme="minorHAnsi"/>
          <w:b/>
          <w:sz w:val="24"/>
          <w:szCs w:val="24"/>
        </w:rPr>
      </w:pPr>
    </w:p>
    <w:p w14:paraId="0AF4AAC5" w14:textId="15F0D4BE" w:rsidR="00CF2F2A" w:rsidRPr="00CF2F2A" w:rsidRDefault="00CF2F2A" w:rsidP="00CF2F2A">
      <w:pPr>
        <w:rPr>
          <w:rFonts w:cstheme="minorHAnsi"/>
          <w:sz w:val="24"/>
          <w:szCs w:val="24"/>
        </w:rPr>
      </w:pPr>
    </w:p>
    <w:p w14:paraId="1CA4E014" w14:textId="09AF7A09" w:rsidR="006E6F45" w:rsidRPr="006E6F45" w:rsidRDefault="006E6F45" w:rsidP="006E6F45">
      <w:pPr>
        <w:jc w:val="right"/>
        <w:rPr>
          <w:rFonts w:cstheme="minorHAnsi"/>
          <w:sz w:val="24"/>
          <w:szCs w:val="24"/>
        </w:rPr>
      </w:pPr>
    </w:p>
    <w:sectPr w:rsidR="006E6F45" w:rsidRPr="006E6F45" w:rsidSect="003763CB"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5BD"/>
    <w:multiLevelType w:val="hybridMultilevel"/>
    <w:tmpl w:val="B0CC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3E7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35FF"/>
    <w:multiLevelType w:val="hybridMultilevel"/>
    <w:tmpl w:val="9822EE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3E7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6C4"/>
    <w:multiLevelType w:val="hybridMultilevel"/>
    <w:tmpl w:val="A942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617C"/>
    <w:multiLevelType w:val="multilevel"/>
    <w:tmpl w:val="40206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C3963DF"/>
    <w:multiLevelType w:val="singleLevel"/>
    <w:tmpl w:val="7A6E7052"/>
    <w:lvl w:ilvl="0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abstractNum w:abstractNumId="5" w15:restartNumberingAfterBreak="0">
    <w:nsid w:val="249F2325"/>
    <w:multiLevelType w:val="multilevel"/>
    <w:tmpl w:val="F78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A6322D"/>
    <w:multiLevelType w:val="hybridMultilevel"/>
    <w:tmpl w:val="04FE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02042"/>
    <w:multiLevelType w:val="hybridMultilevel"/>
    <w:tmpl w:val="88E41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C41FF"/>
    <w:multiLevelType w:val="multilevel"/>
    <w:tmpl w:val="62D86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247A3"/>
    <w:multiLevelType w:val="hybridMultilevel"/>
    <w:tmpl w:val="E396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02CE1"/>
    <w:multiLevelType w:val="hybridMultilevel"/>
    <w:tmpl w:val="A2C2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D7EA8"/>
    <w:multiLevelType w:val="hybridMultilevel"/>
    <w:tmpl w:val="B2D4E868"/>
    <w:lvl w:ilvl="0" w:tplc="FA8A3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299F"/>
    <w:multiLevelType w:val="hybridMultilevel"/>
    <w:tmpl w:val="EE7A8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multilevel"/>
    <w:tmpl w:val="CC6241F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4" w15:restartNumberingAfterBreak="0">
    <w:nsid w:val="66D65B40"/>
    <w:multiLevelType w:val="hybridMultilevel"/>
    <w:tmpl w:val="CCEA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F4083"/>
    <w:multiLevelType w:val="multilevel"/>
    <w:tmpl w:val="213E946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6" w15:restartNumberingAfterBreak="0">
    <w:nsid w:val="6AAC0B57"/>
    <w:multiLevelType w:val="multilevel"/>
    <w:tmpl w:val="5164EBAA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/>
        <w:color w:val="auto"/>
      </w:rPr>
    </w:lvl>
  </w:abstractNum>
  <w:abstractNum w:abstractNumId="17" w15:restartNumberingAfterBreak="0">
    <w:nsid w:val="6ACA195A"/>
    <w:multiLevelType w:val="hybridMultilevel"/>
    <w:tmpl w:val="ABB84FDC"/>
    <w:lvl w:ilvl="0" w:tplc="08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6EBF6E7B"/>
    <w:multiLevelType w:val="hybridMultilevel"/>
    <w:tmpl w:val="70B2EF68"/>
    <w:lvl w:ilvl="0" w:tplc="FDC65B4C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A03DC5"/>
    <w:multiLevelType w:val="hybridMultilevel"/>
    <w:tmpl w:val="6FD6C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77722"/>
    <w:multiLevelType w:val="multilevel"/>
    <w:tmpl w:val="6F54630E"/>
    <w:lvl w:ilvl="0">
      <w:start w:val="1"/>
      <w:numFmt w:val="decimal"/>
      <w:lvlText w:val="%1"/>
      <w:lvlJc w:val="left"/>
      <w:pPr>
        <w:ind w:left="380" w:hanging="380"/>
      </w:pPr>
      <w:rPr>
        <w:rFonts w:ascii="Tahoma" w:hAnsi="Tahoma" w:cs="Arial"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80" w:hanging="380"/>
      </w:pPr>
      <w:rPr>
        <w:rFonts w:asciiTheme="minorHAnsi" w:hAnsiTheme="minorHAnsi" w:cs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Arial" w:hint="default"/>
        <w:b/>
        <w:color w:val="000000"/>
      </w:rPr>
    </w:lvl>
  </w:abstractNum>
  <w:abstractNum w:abstractNumId="21" w15:restartNumberingAfterBreak="0">
    <w:nsid w:val="79F63833"/>
    <w:multiLevelType w:val="hybridMultilevel"/>
    <w:tmpl w:val="5EF4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D3DF4"/>
    <w:multiLevelType w:val="hybridMultilevel"/>
    <w:tmpl w:val="DB94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3906">
    <w:abstractNumId w:val="18"/>
  </w:num>
  <w:num w:numId="2" w16cid:durableId="1238126038">
    <w:abstractNumId w:val="12"/>
  </w:num>
  <w:num w:numId="3" w16cid:durableId="1042633571">
    <w:abstractNumId w:val="17"/>
  </w:num>
  <w:num w:numId="4" w16cid:durableId="744686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896363">
    <w:abstractNumId w:val="4"/>
  </w:num>
  <w:num w:numId="6" w16cid:durableId="105929884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103821">
    <w:abstractNumId w:val="20"/>
  </w:num>
  <w:num w:numId="8" w16cid:durableId="187792098">
    <w:abstractNumId w:val="8"/>
  </w:num>
  <w:num w:numId="9" w16cid:durableId="1369916715">
    <w:abstractNumId w:val="19"/>
  </w:num>
  <w:num w:numId="10" w16cid:durableId="1662733756">
    <w:abstractNumId w:val="16"/>
  </w:num>
  <w:num w:numId="11" w16cid:durableId="145975809">
    <w:abstractNumId w:val="3"/>
  </w:num>
  <w:num w:numId="12" w16cid:durableId="297926944">
    <w:abstractNumId w:val="14"/>
  </w:num>
  <w:num w:numId="13" w16cid:durableId="1914045733">
    <w:abstractNumId w:val="0"/>
  </w:num>
  <w:num w:numId="14" w16cid:durableId="1120876775">
    <w:abstractNumId w:val="7"/>
  </w:num>
  <w:num w:numId="15" w16cid:durableId="619260168">
    <w:abstractNumId w:val="1"/>
  </w:num>
  <w:num w:numId="16" w16cid:durableId="1413433397">
    <w:abstractNumId w:val="11"/>
  </w:num>
  <w:num w:numId="17" w16cid:durableId="1173842349">
    <w:abstractNumId w:val="2"/>
  </w:num>
  <w:num w:numId="18" w16cid:durableId="2115054157">
    <w:abstractNumId w:val="21"/>
  </w:num>
  <w:num w:numId="19" w16cid:durableId="814759811">
    <w:abstractNumId w:val="9"/>
  </w:num>
  <w:num w:numId="20" w16cid:durableId="282226344">
    <w:abstractNumId w:val="22"/>
  </w:num>
  <w:num w:numId="21" w16cid:durableId="1233277244">
    <w:abstractNumId w:val="6"/>
  </w:num>
  <w:num w:numId="22" w16cid:durableId="249823310">
    <w:abstractNumId w:val="10"/>
  </w:num>
  <w:num w:numId="23" w16cid:durableId="107099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BF"/>
    <w:rsid w:val="00071BEB"/>
    <w:rsid w:val="00071C00"/>
    <w:rsid w:val="000C22B3"/>
    <w:rsid w:val="00123817"/>
    <w:rsid w:val="00134EB0"/>
    <w:rsid w:val="00160961"/>
    <w:rsid w:val="0026761F"/>
    <w:rsid w:val="002D444D"/>
    <w:rsid w:val="0033432F"/>
    <w:rsid w:val="00337EE5"/>
    <w:rsid w:val="00346A01"/>
    <w:rsid w:val="00373190"/>
    <w:rsid w:val="003777CE"/>
    <w:rsid w:val="00386AE9"/>
    <w:rsid w:val="00387B72"/>
    <w:rsid w:val="003B1894"/>
    <w:rsid w:val="003F3FE7"/>
    <w:rsid w:val="00415EA8"/>
    <w:rsid w:val="00426A66"/>
    <w:rsid w:val="00427ECF"/>
    <w:rsid w:val="004F4381"/>
    <w:rsid w:val="00506356"/>
    <w:rsid w:val="00533F23"/>
    <w:rsid w:val="005E61EF"/>
    <w:rsid w:val="00607434"/>
    <w:rsid w:val="006133BB"/>
    <w:rsid w:val="0061475B"/>
    <w:rsid w:val="00635B18"/>
    <w:rsid w:val="00653C8D"/>
    <w:rsid w:val="006E6F45"/>
    <w:rsid w:val="00753F52"/>
    <w:rsid w:val="00764995"/>
    <w:rsid w:val="007B1E8F"/>
    <w:rsid w:val="007E1ECB"/>
    <w:rsid w:val="00806153"/>
    <w:rsid w:val="0083099E"/>
    <w:rsid w:val="009C352E"/>
    <w:rsid w:val="00A71BBF"/>
    <w:rsid w:val="00A82563"/>
    <w:rsid w:val="00AE5829"/>
    <w:rsid w:val="00B13E7E"/>
    <w:rsid w:val="00B2623C"/>
    <w:rsid w:val="00BA5F80"/>
    <w:rsid w:val="00BC2E65"/>
    <w:rsid w:val="00BF7376"/>
    <w:rsid w:val="00C8400F"/>
    <w:rsid w:val="00CC195B"/>
    <w:rsid w:val="00CF2F2A"/>
    <w:rsid w:val="00D32226"/>
    <w:rsid w:val="00D35702"/>
    <w:rsid w:val="00D70B94"/>
    <w:rsid w:val="00D765EE"/>
    <w:rsid w:val="00D910D7"/>
    <w:rsid w:val="00D96E0D"/>
    <w:rsid w:val="00E13344"/>
    <w:rsid w:val="00E75906"/>
    <w:rsid w:val="00F32641"/>
    <w:rsid w:val="00F33FBF"/>
    <w:rsid w:val="00F460A6"/>
    <w:rsid w:val="00F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741F"/>
  <w15:chartTrackingRefBased/>
  <w15:docId w15:val="{A7495456-1F47-454E-A4FD-35CF7E91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B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33FBF"/>
    <w:pPr>
      <w:spacing w:after="0" w:line="240" w:lineRule="auto"/>
    </w:pPr>
    <w:rPr>
      <w:rFonts w:ascii="Tahoma" w:eastAsia="Times New Roman" w:hAnsi="Tahom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33FBF"/>
    <w:rPr>
      <w:rFonts w:ascii="Tahoma" w:eastAsia="Times New Roman" w:hAnsi="Tahoma" w:cs="Times New Roman"/>
      <w:szCs w:val="20"/>
    </w:rPr>
  </w:style>
  <w:style w:type="paragraph" w:styleId="BodyText2">
    <w:name w:val="Body Text 2"/>
    <w:basedOn w:val="Normal"/>
    <w:link w:val="BodyText2Char"/>
    <w:unhideWhenUsed/>
    <w:rsid w:val="00F33FBF"/>
    <w:pPr>
      <w:spacing w:before="240" w:after="0" w:line="240" w:lineRule="auto"/>
      <w:ind w:left="720"/>
    </w:pPr>
    <w:rPr>
      <w:rFonts w:ascii="Tahoma" w:eastAsia="Times New Roman" w:hAnsi="Tahoma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33FBF"/>
    <w:rPr>
      <w:rFonts w:ascii="Tahoma" w:eastAsia="Times New Roman" w:hAnsi="Tahoma" w:cs="Times New Roman"/>
      <w:szCs w:val="20"/>
    </w:rPr>
  </w:style>
  <w:style w:type="character" w:styleId="Hyperlink">
    <w:name w:val="Hyperlink"/>
    <w:rsid w:val="00F33FBF"/>
    <w:rPr>
      <w:color w:val="0000FF"/>
      <w:u w:val="single"/>
    </w:rPr>
  </w:style>
  <w:style w:type="paragraph" w:customStyle="1" w:styleId="Default">
    <w:name w:val="Default"/>
    <w:rsid w:val="00386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09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gratedprimary.omagh.ni.sch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DONNELLY</dc:creator>
  <cp:keywords/>
  <dc:description/>
  <cp:lastModifiedBy>G GALLAGHER</cp:lastModifiedBy>
  <cp:revision>4</cp:revision>
  <cp:lastPrinted>2026-01-12T09:06:00Z</cp:lastPrinted>
  <dcterms:created xsi:type="dcterms:W3CDTF">2026-01-09T13:19:00Z</dcterms:created>
  <dcterms:modified xsi:type="dcterms:W3CDTF">2026-01-12T09:47:00Z</dcterms:modified>
</cp:coreProperties>
</file>