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7429" w14:textId="77777777" w:rsidR="008E00ED" w:rsidRDefault="008E00ED"/>
    <w:p w14:paraId="01108CDA" w14:textId="77777777" w:rsidR="008E00ED" w:rsidRDefault="008E00ED"/>
    <w:p w14:paraId="367FBAB6" w14:textId="77777777" w:rsidR="008E00ED" w:rsidRDefault="008E00ED"/>
    <w:p w14:paraId="4A335317" w14:textId="77777777" w:rsidR="008E00ED" w:rsidRDefault="008E00ED"/>
    <w:p w14:paraId="6DEF6170" w14:textId="77777777" w:rsidR="008E00ED" w:rsidRDefault="008E00ED"/>
    <w:p w14:paraId="1E11A233" w14:textId="77777777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</w:p>
    <w:p w14:paraId="1DCEDF91" w14:textId="77777777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Post: 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03B6F3EE" w14:textId="77777777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 xml:space="preserve">Teacher of </w:t>
      </w:r>
      <w:r>
        <w:rPr>
          <w:rFonts w:ascii="Cambria" w:hAnsi="Cambria"/>
          <w:b/>
          <w:bCs/>
          <w:sz w:val="28"/>
          <w:szCs w:val="28"/>
        </w:rPr>
        <w:t>Nursery</w:t>
      </w:r>
    </w:p>
    <w:p w14:paraId="4A15DB06" w14:textId="6F935F2B" w:rsidR="008E00ED" w:rsidRPr="006F7F75" w:rsidRDefault="008E00ED" w:rsidP="008E00ED">
      <w:pPr>
        <w:rPr>
          <w:rFonts w:ascii="Cambria" w:hAnsi="Cambria"/>
          <w:b/>
          <w:bCs/>
          <w:sz w:val="28"/>
          <w:szCs w:val="28"/>
        </w:rPr>
      </w:pPr>
      <w:r w:rsidRPr="006F7F75">
        <w:rPr>
          <w:rFonts w:ascii="Cambria" w:hAnsi="Cambria"/>
          <w:b/>
          <w:bCs/>
          <w:sz w:val="28"/>
          <w:szCs w:val="28"/>
        </w:rPr>
        <w:t>Temporary Full Time – 1 Year (01.09.2</w:t>
      </w:r>
      <w:r>
        <w:rPr>
          <w:rFonts w:ascii="Cambria" w:hAnsi="Cambria"/>
          <w:b/>
          <w:bCs/>
          <w:sz w:val="28"/>
          <w:szCs w:val="28"/>
        </w:rPr>
        <w:t>6</w:t>
      </w:r>
      <w:r w:rsidRPr="006F7F75">
        <w:rPr>
          <w:rFonts w:ascii="Cambria" w:hAnsi="Cambria"/>
          <w:b/>
          <w:bCs/>
          <w:sz w:val="28"/>
          <w:szCs w:val="28"/>
        </w:rPr>
        <w:t xml:space="preserve"> – 31.08.2</w:t>
      </w:r>
      <w:r>
        <w:rPr>
          <w:rFonts w:ascii="Cambria" w:hAnsi="Cambria"/>
          <w:b/>
          <w:bCs/>
          <w:sz w:val="28"/>
          <w:szCs w:val="28"/>
        </w:rPr>
        <w:t>7</w:t>
      </w:r>
      <w:r w:rsidRPr="006F7F75">
        <w:rPr>
          <w:rFonts w:ascii="Cambria" w:hAnsi="Cambria"/>
          <w:b/>
          <w:bCs/>
          <w:sz w:val="28"/>
          <w:szCs w:val="28"/>
        </w:rPr>
        <w:t>)</w:t>
      </w:r>
    </w:p>
    <w:p w14:paraId="43805C22" w14:textId="77777777" w:rsidR="008E00ED" w:rsidRPr="006F7F75" w:rsidRDefault="008E00ED" w:rsidP="008E00ED">
      <w:pPr>
        <w:rPr>
          <w:rFonts w:ascii="Cambria" w:hAnsi="Cambria"/>
          <w:sz w:val="28"/>
          <w:szCs w:val="28"/>
        </w:rPr>
      </w:pPr>
    </w:p>
    <w:p w14:paraId="2E5B4DDC" w14:textId="77777777" w:rsidR="008E00ED" w:rsidRPr="00EC4493" w:rsidRDefault="008E00ED" w:rsidP="008E00ED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Applicants for the post must, at commencement of appointment be qualified teachers who:</w:t>
      </w:r>
    </w:p>
    <w:p w14:paraId="7FC6ABA9" w14:textId="77777777" w:rsidR="008E00ED" w:rsidRPr="006F7F75" w:rsidRDefault="008E00ED" w:rsidP="008E00ED">
      <w:pPr>
        <w:jc w:val="both"/>
        <w:rPr>
          <w:rFonts w:ascii="Cambria" w:hAnsi="Cambria"/>
          <w:sz w:val="28"/>
          <w:szCs w:val="28"/>
        </w:rPr>
      </w:pPr>
    </w:p>
    <w:p w14:paraId="03B48230" w14:textId="77777777" w:rsidR="008E00ED" w:rsidRPr="002527B6" w:rsidRDefault="008E00ED" w:rsidP="008E00E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6F7F75">
        <w:rPr>
          <w:rFonts w:ascii="Cambria" w:hAnsi="Cambria" w:cs="Open Sans"/>
          <w:color w:val="333333"/>
          <w:shd w:val="clear" w:color="auto" w:fill="FFFFFF"/>
        </w:rPr>
        <w:t>Hold a teaching qualification which meets the requirements for recognition to teach in</w:t>
      </w:r>
      <w:r>
        <w:rPr>
          <w:rFonts w:ascii="Cambria" w:hAnsi="Cambria" w:cs="Open Sans"/>
          <w:color w:val="333333"/>
          <w:shd w:val="clear" w:color="auto" w:fill="FFFFFF"/>
        </w:rPr>
        <w:t xml:space="preserve"> a Nursery/</w:t>
      </w:r>
      <w:r w:rsidRPr="006F7F75">
        <w:rPr>
          <w:rFonts w:ascii="Cambria" w:hAnsi="Cambria" w:cs="Open Sans"/>
          <w:color w:val="333333"/>
          <w:shd w:val="clear" w:color="auto" w:fill="FFFFFF"/>
        </w:rPr>
        <w:t>grant-aided school in Northern Ireland.</w:t>
      </w:r>
    </w:p>
    <w:p w14:paraId="3EF30E6E" w14:textId="77777777" w:rsidR="008E00ED" w:rsidRPr="002527B6" w:rsidRDefault="008E00ED" w:rsidP="008E00E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Have a</w:t>
      </w:r>
      <w:r w:rsidRPr="002527B6">
        <w:rPr>
          <w:rFonts w:ascii="Cambria" w:hAnsi="Cambria"/>
        </w:rPr>
        <w:t xml:space="preserve"> minimum of 1 years’ experience teaching in a Nursery or Foundation Stage class in last 5 years</w:t>
      </w:r>
      <w:r>
        <w:rPr>
          <w:rFonts w:ascii="Cambria" w:hAnsi="Cambria"/>
        </w:rPr>
        <w:t xml:space="preserve"> (excluding teaching practice).</w:t>
      </w:r>
    </w:p>
    <w:p w14:paraId="0D7D6522" w14:textId="77777777" w:rsidR="008E00ED" w:rsidRPr="006F7F75" w:rsidRDefault="008E00ED" w:rsidP="008E00ED">
      <w:pPr>
        <w:rPr>
          <w:rFonts w:ascii="Cambria" w:hAnsi="Cambria"/>
          <w:sz w:val="28"/>
          <w:szCs w:val="28"/>
        </w:rPr>
      </w:pPr>
    </w:p>
    <w:p w14:paraId="1E9D94A8" w14:textId="77777777" w:rsidR="008E00ED" w:rsidRPr="00EC4493" w:rsidRDefault="008E00ED" w:rsidP="008E00ED">
      <w:pPr>
        <w:jc w:val="both"/>
        <w:rPr>
          <w:rFonts w:ascii="Cambria" w:hAnsi="Cambria"/>
        </w:rPr>
      </w:pPr>
      <w:r w:rsidRPr="00EC4493">
        <w:rPr>
          <w:rFonts w:ascii="Cambria" w:hAnsi="Cambria"/>
        </w:rPr>
        <w:t>In addition to the above, preference may be given to applicants who, at commencement of appointment</w:t>
      </w:r>
      <w:r>
        <w:rPr>
          <w:rFonts w:ascii="Cambria" w:hAnsi="Cambria"/>
        </w:rPr>
        <w:t xml:space="preserve"> have</w:t>
      </w:r>
      <w:r w:rsidRPr="00EC4493">
        <w:rPr>
          <w:rFonts w:ascii="Cambria" w:hAnsi="Cambria"/>
        </w:rPr>
        <w:t>:</w:t>
      </w:r>
    </w:p>
    <w:p w14:paraId="1E5CB990" w14:textId="77777777" w:rsidR="008E00ED" w:rsidRPr="00EC4493" w:rsidRDefault="008E00ED" w:rsidP="008E00ED">
      <w:pPr>
        <w:rPr>
          <w:rFonts w:ascii="Cambria" w:hAnsi="Cambria"/>
          <w:sz w:val="28"/>
          <w:szCs w:val="28"/>
        </w:rPr>
      </w:pPr>
    </w:p>
    <w:p w14:paraId="66479C8E" w14:textId="77777777" w:rsidR="008E00ED" w:rsidRDefault="008E00ED" w:rsidP="008E00E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Experience of teaching in a Nursery setting</w:t>
      </w:r>
    </w:p>
    <w:p w14:paraId="644DEC38" w14:textId="77777777" w:rsidR="008E00ED" w:rsidRPr="002527B6" w:rsidRDefault="008E00ED" w:rsidP="008E00E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</w:t>
      </w:r>
      <w:r w:rsidRPr="006F7F75">
        <w:rPr>
          <w:rFonts w:ascii="Cambria" w:hAnsi="Cambria"/>
        </w:rPr>
        <w:t>t least 6 months’ experience of teaching children with Special/Additional Needs in the classroom setting.</w:t>
      </w:r>
    </w:p>
    <w:p w14:paraId="1C6C0B1E" w14:textId="77777777" w:rsidR="008E00ED" w:rsidRPr="00D93036" w:rsidRDefault="008E00ED" w:rsidP="008E00E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Experience of contributing to extra-curricular activities or leading school initiatives.</w:t>
      </w:r>
    </w:p>
    <w:p w14:paraId="77F35184" w14:textId="77777777" w:rsidR="008E00ED" w:rsidRPr="006F7F75" w:rsidRDefault="008E00ED" w:rsidP="008E00ED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6F7F75">
        <w:rPr>
          <w:rFonts w:ascii="Cambria" w:hAnsi="Cambria"/>
          <w:noProof/>
        </w:rPr>
        <w:t xml:space="preserve">Have experience of using the Seesaw App or equivalent to effectively communicate with parents, carers and pupils.   </w:t>
      </w:r>
    </w:p>
    <w:p w14:paraId="4C8B2A11" w14:textId="77777777" w:rsidR="008E00ED" w:rsidRDefault="008E00ED" w:rsidP="008E00ED">
      <w:pPr>
        <w:jc w:val="both"/>
        <w:rPr>
          <w:rFonts w:ascii="Cambria" w:hAnsi="Cambria"/>
          <w:sz w:val="28"/>
          <w:szCs w:val="28"/>
        </w:rPr>
      </w:pPr>
    </w:p>
    <w:p w14:paraId="74AB4544" w14:textId="77777777" w:rsidR="008E00ED" w:rsidRDefault="008E00ED" w:rsidP="008E00ED">
      <w:pPr>
        <w:jc w:val="both"/>
        <w:rPr>
          <w:rFonts w:ascii="Cambria" w:hAnsi="Cambria"/>
          <w:sz w:val="28"/>
          <w:szCs w:val="28"/>
        </w:rPr>
      </w:pPr>
    </w:p>
    <w:p w14:paraId="11D9A46C" w14:textId="77777777" w:rsidR="008E00ED" w:rsidRDefault="008E00ED" w:rsidP="008E00ED">
      <w:pPr>
        <w:jc w:val="both"/>
        <w:rPr>
          <w:rFonts w:ascii="Cambria" w:hAnsi="Cambria"/>
          <w:i/>
          <w:iCs/>
        </w:rPr>
      </w:pPr>
      <w:bookmarkStart w:id="0" w:name="_Hlk166846836"/>
      <w:r w:rsidRPr="006F7F75">
        <w:rPr>
          <w:rFonts w:ascii="Cambria" w:hAnsi="Cambria"/>
          <w:i/>
          <w:iCs/>
        </w:rPr>
        <w:t>Please note that the school reserves the right to enhance the</w:t>
      </w:r>
      <w:r>
        <w:rPr>
          <w:rFonts w:ascii="Cambria" w:hAnsi="Cambria"/>
          <w:i/>
          <w:iCs/>
        </w:rPr>
        <w:t xml:space="preserve"> essential </w:t>
      </w:r>
      <w:r w:rsidRPr="006F7F75">
        <w:rPr>
          <w:rFonts w:ascii="Cambria" w:hAnsi="Cambria"/>
          <w:i/>
          <w:iCs/>
        </w:rPr>
        <w:t>criteria to manage the application process</w:t>
      </w:r>
      <w:r>
        <w:rPr>
          <w:rFonts w:ascii="Cambria" w:hAnsi="Cambria"/>
          <w:i/>
          <w:iCs/>
        </w:rPr>
        <w:t>.</w:t>
      </w:r>
    </w:p>
    <w:p w14:paraId="65857955" w14:textId="77777777" w:rsidR="008E00ED" w:rsidRDefault="008E00ED" w:rsidP="008E00ED">
      <w:pPr>
        <w:jc w:val="both"/>
        <w:rPr>
          <w:rFonts w:ascii="Cambria" w:hAnsi="Cambria"/>
          <w:i/>
          <w:iCs/>
        </w:rPr>
      </w:pPr>
    </w:p>
    <w:p w14:paraId="403EF67B" w14:textId="77777777" w:rsidR="008E00ED" w:rsidRDefault="008E00ED" w:rsidP="008E00ED">
      <w:pPr>
        <w:jc w:val="both"/>
        <w:rPr>
          <w:rFonts w:ascii="Cambria" w:hAnsi="Cambria"/>
          <w:i/>
          <w:iCs/>
        </w:rPr>
      </w:pPr>
    </w:p>
    <w:p w14:paraId="4C8C9143" w14:textId="77777777" w:rsidR="008E00ED" w:rsidRDefault="008E00ED" w:rsidP="008E00ED">
      <w:pPr>
        <w:rPr>
          <w:rStyle w:val="Strong"/>
          <w:rFonts w:eastAsiaTheme="majorEastAsia"/>
          <w:color w:val="FF0000"/>
          <w:sz w:val="28"/>
          <w:szCs w:val="28"/>
        </w:rPr>
      </w:pPr>
      <w:r>
        <w:rPr>
          <w:rStyle w:val="Strong"/>
          <w:rFonts w:eastAsiaTheme="majorEastAsia"/>
          <w:color w:val="FF0000"/>
          <w:sz w:val="28"/>
          <w:szCs w:val="28"/>
        </w:rPr>
        <w:t>ALL COMMUNICATION REGARDING YOUR APPLICATION WILL BE VIA EMAIL.</w:t>
      </w:r>
    </w:p>
    <w:p w14:paraId="47AD99F2" w14:textId="77777777" w:rsidR="008E00ED" w:rsidRDefault="008E00ED" w:rsidP="008E00ED">
      <w:r>
        <w:rPr>
          <w:rStyle w:val="Strong"/>
          <w:rFonts w:eastAsiaTheme="majorEastAsia"/>
          <w:i/>
          <w:iCs/>
          <w:color w:val="FF0000"/>
          <w:sz w:val="28"/>
          <w:szCs w:val="28"/>
        </w:rPr>
        <w:t>(Please ensure you can access your email on a regular basis)</w:t>
      </w:r>
      <w:r>
        <w:rPr>
          <w:b/>
          <w:sz w:val="28"/>
          <w:szCs w:val="28"/>
        </w:rPr>
        <w:t xml:space="preserve"> </w:t>
      </w:r>
    </w:p>
    <w:bookmarkEnd w:id="0"/>
    <w:p w14:paraId="77596036" w14:textId="77777777" w:rsidR="00835C26" w:rsidRDefault="00835C26"/>
    <w:p w14:paraId="64C7AAF0" w14:textId="77777777" w:rsidR="00835C26" w:rsidRDefault="00835C26"/>
    <w:p w14:paraId="5AF5A023" w14:textId="77777777" w:rsidR="00835C26" w:rsidRPr="00F2751A" w:rsidRDefault="00835C26" w:rsidP="00835C26">
      <w:pPr>
        <w:jc w:val="center"/>
        <w:rPr>
          <w:rFonts w:ascii="Cambria" w:hAnsi="Cambria"/>
          <w:b/>
          <w:sz w:val="28"/>
          <w:szCs w:val="28"/>
        </w:rPr>
      </w:pPr>
      <w:r w:rsidRPr="00781D70">
        <w:rPr>
          <w:rFonts w:ascii="Cambria" w:hAnsi="Cambria"/>
          <w:b/>
          <w:sz w:val="28"/>
          <w:szCs w:val="28"/>
        </w:rPr>
        <w:t>Closing Date: 14/05/2026 at 12.00 noon</w:t>
      </w:r>
    </w:p>
    <w:p w14:paraId="51896191" w14:textId="3ACCFB0B" w:rsidR="00B92766" w:rsidRDefault="008E00ED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37FF5" wp14:editId="1CC0C9D0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897775" cy="897775"/>
            <wp:effectExtent l="0" t="0" r="0" b="0"/>
            <wp:wrapSquare wrapText="bothSides"/>
            <wp:docPr id="2061369541" name="Picture 1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69541" name="Picture 1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2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0D3390"/>
    <w:rsid w:val="00835C26"/>
    <w:rsid w:val="008E00ED"/>
    <w:rsid w:val="00B92766"/>
    <w:rsid w:val="00D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dcterms:created xsi:type="dcterms:W3CDTF">2026-04-30T08:34:00Z</dcterms:created>
  <dcterms:modified xsi:type="dcterms:W3CDTF">2026-04-30T08:45:00Z</dcterms:modified>
</cp:coreProperties>
</file>