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7429" w14:textId="66E5E4C7" w:rsidR="008E00ED" w:rsidRDefault="00D445C9">
      <w:r>
        <w:rPr>
          <w:noProof/>
        </w:rPr>
        <w:drawing>
          <wp:anchor distT="0" distB="0" distL="114300" distR="114300" simplePos="0" relativeHeight="251658240" behindDoc="0" locked="0" layoutInCell="1" allowOverlap="1" wp14:anchorId="0E337FF5" wp14:editId="52C9689B">
            <wp:simplePos x="0" y="0"/>
            <wp:positionH relativeFrom="margin">
              <wp:posOffset>2216785</wp:posOffset>
            </wp:positionH>
            <wp:positionV relativeFrom="margin">
              <wp:posOffset>-123825</wp:posOffset>
            </wp:positionV>
            <wp:extent cx="897775" cy="897775"/>
            <wp:effectExtent l="0" t="0" r="0" b="0"/>
            <wp:wrapSquare wrapText="bothSides"/>
            <wp:docPr id="2061369541" name="Picture 1" descr="A green circle with white text and a city silhouet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69541" name="Picture 1" descr="A green circle with white text and a city silhouet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775" cy="8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08CDA" w14:textId="451C9C45" w:rsidR="008E00ED" w:rsidRDefault="008E00ED"/>
    <w:p w14:paraId="367FBAB6" w14:textId="0FD48A78" w:rsidR="008E00ED" w:rsidRDefault="008E00ED"/>
    <w:p w14:paraId="4A335317" w14:textId="2B1B15B1" w:rsidR="008E00ED" w:rsidRDefault="008E00ED"/>
    <w:p w14:paraId="6DEF6170" w14:textId="7D024255" w:rsidR="008E00ED" w:rsidRDefault="008E00ED"/>
    <w:p w14:paraId="1E11A233" w14:textId="69F49430" w:rsidR="008E00ED" w:rsidRDefault="008E00ED" w:rsidP="008E00ED">
      <w:pPr>
        <w:rPr>
          <w:rFonts w:ascii="Cambria" w:hAnsi="Cambria"/>
          <w:b/>
          <w:bCs/>
          <w:sz w:val="28"/>
          <w:szCs w:val="28"/>
        </w:rPr>
      </w:pPr>
    </w:p>
    <w:p w14:paraId="014E5A1E" w14:textId="14B18865" w:rsidR="00D445C9" w:rsidRPr="00006D0C" w:rsidRDefault="00D445C9" w:rsidP="00D445C9">
      <w:pPr>
        <w:rPr>
          <w:rFonts w:ascii="Cambria" w:hAnsi="Cambria"/>
          <w:b/>
          <w:bCs/>
          <w:sz w:val="28"/>
          <w:szCs w:val="28"/>
        </w:rPr>
      </w:pPr>
      <w:r w:rsidRPr="00006D0C">
        <w:rPr>
          <w:rFonts w:ascii="Cambria" w:hAnsi="Cambria"/>
          <w:b/>
          <w:bCs/>
          <w:sz w:val="28"/>
          <w:szCs w:val="28"/>
        </w:rPr>
        <w:t>PERSONNEL SPECIFICATION</w:t>
      </w:r>
    </w:p>
    <w:p w14:paraId="35E3D5B0" w14:textId="4C68FA54" w:rsidR="00D445C9" w:rsidRPr="00006D0C" w:rsidRDefault="00D445C9" w:rsidP="00D445C9">
      <w:pPr>
        <w:rPr>
          <w:rFonts w:ascii="Cambria" w:hAnsi="Cambria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D445C9" w:rsidRPr="00006D0C" w14:paraId="6134D17C" w14:textId="77777777" w:rsidTr="0058743C">
        <w:tc>
          <w:tcPr>
            <w:tcW w:w="1980" w:type="dxa"/>
          </w:tcPr>
          <w:p w14:paraId="0089A1E6" w14:textId="77777777" w:rsidR="00D445C9" w:rsidRPr="004D566E" w:rsidRDefault="00D445C9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D566E">
              <w:rPr>
                <w:rFonts w:ascii="Cambria" w:hAnsi="Cambria"/>
                <w:b/>
                <w:bCs/>
                <w:sz w:val="28"/>
                <w:szCs w:val="28"/>
              </w:rPr>
              <w:t>POST:</w:t>
            </w:r>
          </w:p>
        </w:tc>
        <w:tc>
          <w:tcPr>
            <w:tcW w:w="7087" w:type="dxa"/>
          </w:tcPr>
          <w:p w14:paraId="3B14B525" w14:textId="77777777" w:rsidR="00D445C9" w:rsidRDefault="00D445C9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 xml:space="preserve">Teacher of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Nursery</w:t>
            </w:r>
          </w:p>
          <w:p w14:paraId="247615F3" w14:textId="77777777" w:rsidR="00D445C9" w:rsidRPr="00FC4751" w:rsidRDefault="00D445C9" w:rsidP="0058743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F7F75">
              <w:rPr>
                <w:rFonts w:ascii="Cambria" w:hAnsi="Cambria"/>
                <w:b/>
                <w:bCs/>
                <w:sz w:val="28"/>
                <w:szCs w:val="28"/>
              </w:rPr>
              <w:t>Temporary Full Time – 1 Year</w:t>
            </w:r>
          </w:p>
        </w:tc>
      </w:tr>
    </w:tbl>
    <w:p w14:paraId="42556374" w14:textId="6EEE88D7" w:rsidR="00D445C9" w:rsidRPr="00006D0C" w:rsidRDefault="00D445C9" w:rsidP="00D445C9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3918"/>
      </w:tblGrid>
      <w:tr w:rsidR="00D445C9" w:rsidRPr="00006D0C" w14:paraId="7351A05D" w14:textId="77777777" w:rsidTr="0058743C">
        <w:tc>
          <w:tcPr>
            <w:tcW w:w="1980" w:type="dxa"/>
          </w:tcPr>
          <w:p w14:paraId="60D53813" w14:textId="77777777" w:rsidR="00D445C9" w:rsidRPr="004D566E" w:rsidRDefault="00D445C9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FACTORS</w:t>
            </w:r>
          </w:p>
        </w:tc>
        <w:tc>
          <w:tcPr>
            <w:tcW w:w="3118" w:type="dxa"/>
          </w:tcPr>
          <w:p w14:paraId="6ED5100F" w14:textId="77777777" w:rsidR="00D445C9" w:rsidRPr="004D566E" w:rsidRDefault="00D445C9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3918" w:type="dxa"/>
          </w:tcPr>
          <w:p w14:paraId="7ED60382" w14:textId="77777777" w:rsidR="00D445C9" w:rsidRPr="004D566E" w:rsidRDefault="00D445C9" w:rsidP="0058743C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4D566E">
              <w:rPr>
                <w:rFonts w:asciiTheme="majorHAnsi" w:hAnsiTheme="majorHAnsi"/>
                <w:b/>
                <w:bCs/>
                <w:sz w:val="28"/>
                <w:szCs w:val="28"/>
              </w:rPr>
              <w:t>DESIRABLE</w:t>
            </w:r>
          </w:p>
        </w:tc>
      </w:tr>
      <w:tr w:rsidR="00D445C9" w:rsidRPr="00006D0C" w14:paraId="0BF63315" w14:textId="77777777" w:rsidTr="0058743C">
        <w:tc>
          <w:tcPr>
            <w:tcW w:w="1980" w:type="dxa"/>
          </w:tcPr>
          <w:p w14:paraId="1D81FFA8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Qualifications</w:t>
            </w:r>
          </w:p>
          <w:p w14:paraId="1F398ADA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/Training</w:t>
            </w:r>
          </w:p>
        </w:tc>
        <w:tc>
          <w:tcPr>
            <w:tcW w:w="3118" w:type="dxa"/>
          </w:tcPr>
          <w:p w14:paraId="7D909739" w14:textId="77777777" w:rsidR="00D445C9" w:rsidRDefault="00D445C9" w:rsidP="0058743C">
            <w:pPr>
              <w:rPr>
                <w:rFonts w:ascii="Cambria" w:hAnsi="Cambria" w:cs="Open Sans"/>
                <w:color w:val="333333"/>
                <w:shd w:val="clear" w:color="auto" w:fill="FFFFFF"/>
              </w:rPr>
            </w:pPr>
            <w:r w:rsidRPr="004D566E">
              <w:rPr>
                <w:rFonts w:ascii="Cambria" w:hAnsi="Cambria" w:cs="Open Sans"/>
                <w:color w:val="333333"/>
                <w:shd w:val="clear" w:color="auto" w:fill="FFFFFF"/>
              </w:rPr>
              <w:t>Hold a teaching qualification which meets the requirements for recognition to teach in grant-aided schools in Northern Ireland.</w:t>
            </w:r>
          </w:p>
          <w:p w14:paraId="2F06513B" w14:textId="77777777" w:rsidR="00D445C9" w:rsidRDefault="00D445C9" w:rsidP="0058743C">
            <w:pPr>
              <w:rPr>
                <w:rFonts w:ascii="Cambria" w:hAnsi="Cambria" w:cs="Open Sans"/>
                <w:color w:val="333333"/>
                <w:shd w:val="clear" w:color="auto" w:fill="FFFFFF"/>
              </w:rPr>
            </w:pPr>
          </w:p>
          <w:p w14:paraId="20671116" w14:textId="77777777" w:rsidR="00D445C9" w:rsidRPr="0011080E" w:rsidRDefault="00D445C9" w:rsidP="0058743C">
            <w:pPr>
              <w:rPr>
                <w:rFonts w:ascii="Cambria" w:hAnsi="Cambria"/>
              </w:rPr>
            </w:pPr>
            <w:r w:rsidRPr="00983ADF">
              <w:rPr>
                <w:rFonts w:ascii="Cambria" w:hAnsi="Cambria"/>
              </w:rPr>
              <w:t>Have a minimum of 1 years’ experience teaching in a Nursery or Foundation Stage class in last 5 years (excluding teaching practice).</w:t>
            </w:r>
          </w:p>
        </w:tc>
        <w:tc>
          <w:tcPr>
            <w:tcW w:w="3918" w:type="dxa"/>
          </w:tcPr>
          <w:p w14:paraId="2D074BDD" w14:textId="77777777" w:rsidR="00D445C9" w:rsidRPr="00006D0C" w:rsidRDefault="00D445C9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445C9" w:rsidRPr="00006D0C" w14:paraId="27A86D78" w14:textId="77777777" w:rsidTr="0058743C">
        <w:tc>
          <w:tcPr>
            <w:tcW w:w="1980" w:type="dxa"/>
          </w:tcPr>
          <w:p w14:paraId="7F125F47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Skills</w:t>
            </w:r>
          </w:p>
        </w:tc>
        <w:tc>
          <w:tcPr>
            <w:tcW w:w="3118" w:type="dxa"/>
          </w:tcPr>
          <w:p w14:paraId="7EDE1EE6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Methodical approach to organising work. </w:t>
            </w:r>
          </w:p>
          <w:p w14:paraId="2A54645A" w14:textId="77777777" w:rsidR="00D445C9" w:rsidRPr="004D566E" w:rsidRDefault="00D445C9" w:rsidP="0058743C">
            <w:pPr>
              <w:ind w:left="43"/>
              <w:rPr>
                <w:rFonts w:ascii="Cambria" w:hAnsi="Cambria" w:cs="Arial"/>
              </w:rPr>
            </w:pPr>
          </w:p>
          <w:p w14:paraId="029AA1D9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Good verbal and written communication skills.  </w:t>
            </w:r>
          </w:p>
          <w:p w14:paraId="013FAA73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</w:p>
          <w:p w14:paraId="027A9C21" w14:textId="77777777" w:rsidR="00D445C9" w:rsidRPr="004D566E" w:rsidRDefault="00D445C9" w:rsidP="0058743C">
            <w:pPr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Ability to create an inclusive learning environment.</w:t>
            </w:r>
          </w:p>
          <w:p w14:paraId="34C457C1" w14:textId="77777777" w:rsidR="00D445C9" w:rsidRPr="004D566E" w:rsidRDefault="00D445C9" w:rsidP="0058743C">
            <w:pPr>
              <w:rPr>
                <w:rFonts w:ascii="Cambria" w:hAnsi="Cambria" w:cs="Arial"/>
              </w:rPr>
            </w:pPr>
          </w:p>
          <w:p w14:paraId="6B674F8D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Excellent classroom practitioner.</w:t>
            </w:r>
          </w:p>
          <w:p w14:paraId="7563BF54" w14:textId="77777777" w:rsidR="00D445C9" w:rsidRPr="004D566E" w:rsidRDefault="00D445C9" w:rsidP="0058743C">
            <w:pPr>
              <w:ind w:left="43"/>
              <w:rPr>
                <w:rFonts w:ascii="Cambria" w:hAnsi="Cambria" w:cs="Arial"/>
              </w:rPr>
            </w:pPr>
          </w:p>
          <w:p w14:paraId="0EAFFFB7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="Cambria" w:hAnsi="Cambria" w:cs="Arial"/>
                <w:bCs/>
              </w:rPr>
              <w:t>Excellent interpersonal skills.</w:t>
            </w:r>
          </w:p>
        </w:tc>
        <w:tc>
          <w:tcPr>
            <w:tcW w:w="3918" w:type="dxa"/>
          </w:tcPr>
          <w:p w14:paraId="10F1CF3F" w14:textId="77777777" w:rsidR="00D445C9" w:rsidRPr="00006D0C" w:rsidRDefault="00D445C9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445C9" w:rsidRPr="00006D0C" w14:paraId="7393CC1B" w14:textId="77777777" w:rsidTr="0058743C">
        <w:tc>
          <w:tcPr>
            <w:tcW w:w="1980" w:type="dxa"/>
          </w:tcPr>
          <w:p w14:paraId="037C564F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t>Experience/Knowledge</w:t>
            </w:r>
          </w:p>
        </w:tc>
        <w:tc>
          <w:tcPr>
            <w:tcW w:w="3118" w:type="dxa"/>
          </w:tcPr>
          <w:p w14:paraId="5407D3A3" w14:textId="51F0715D" w:rsidR="00D445C9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  <w:r w:rsidRPr="004D566E">
              <w:rPr>
                <w:rFonts w:ascii="Cambria" w:hAnsi="Cambria" w:cs="Arial"/>
                <w:color w:val="333333"/>
                <w:shd w:val="clear" w:color="auto" w:fill="FFFFFF"/>
              </w:rPr>
              <w:t>Evidence of how experience and approach to work reflect the School’s Values/</w:t>
            </w:r>
            <w:r>
              <w:rPr>
                <w:rFonts w:ascii="Cambria" w:hAnsi="Cambria" w:cs="Arial"/>
                <w:color w:val="333333"/>
                <w:shd w:val="clear" w:color="auto" w:fill="FFFFFF"/>
              </w:rPr>
              <w:t>E</w:t>
            </w:r>
            <w:r w:rsidRPr="004D566E">
              <w:rPr>
                <w:rFonts w:ascii="Cambria" w:hAnsi="Cambria" w:cs="Arial"/>
                <w:color w:val="333333"/>
                <w:shd w:val="clear" w:color="auto" w:fill="FFFFFF"/>
              </w:rPr>
              <w:t>thos</w:t>
            </w:r>
          </w:p>
          <w:p w14:paraId="4B4F043B" w14:textId="1B4C2782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  <w:r w:rsidRPr="005D4743">
              <w:rPr>
                <w:rFonts w:ascii="Cambria" w:hAnsi="Cambria" w:cs="Arial"/>
                <w:color w:val="333333"/>
                <w:shd w:val="clear" w:color="auto" w:fill="FFFFFF"/>
              </w:rPr>
              <w:t>Ability to demonstrate experience of Outdoor Learning in the Nursery setting.</w:t>
            </w:r>
          </w:p>
          <w:p w14:paraId="31623A7B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  <w:color w:val="333333"/>
                <w:shd w:val="clear" w:color="auto" w:fill="FFFFFF"/>
              </w:rPr>
            </w:pPr>
          </w:p>
          <w:p w14:paraId="206A3B81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how pupils learn.</w:t>
            </w:r>
          </w:p>
          <w:p w14:paraId="26798DE5" w14:textId="77777777" w:rsidR="00D445C9" w:rsidRPr="004D566E" w:rsidRDefault="00D445C9" w:rsidP="0058743C">
            <w:pPr>
              <w:ind w:left="720"/>
              <w:rPr>
                <w:rFonts w:ascii="Cambria" w:hAnsi="Cambria" w:cs="Arial"/>
              </w:rPr>
            </w:pPr>
          </w:p>
          <w:p w14:paraId="20454F5A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assessment procedures</w:t>
            </w:r>
          </w:p>
          <w:p w14:paraId="1E01FC46" w14:textId="77777777" w:rsidR="00D445C9" w:rsidRPr="004D566E" w:rsidRDefault="00D445C9" w:rsidP="0058743C">
            <w:pPr>
              <w:ind w:left="720"/>
              <w:rPr>
                <w:rFonts w:ascii="Cambria" w:hAnsi="Cambria" w:cs="Arial"/>
              </w:rPr>
            </w:pPr>
          </w:p>
          <w:p w14:paraId="4D37D555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the curriculum</w:t>
            </w:r>
          </w:p>
          <w:p w14:paraId="71FFF7CA" w14:textId="77777777" w:rsidR="00D445C9" w:rsidRPr="004D566E" w:rsidRDefault="00D445C9" w:rsidP="0058743C">
            <w:pPr>
              <w:ind w:left="720"/>
              <w:rPr>
                <w:rFonts w:ascii="Cambria" w:hAnsi="Cambria" w:cs="Arial"/>
              </w:rPr>
            </w:pPr>
          </w:p>
          <w:p w14:paraId="03D1FF64" w14:textId="77777777" w:rsidR="00D445C9" w:rsidRPr="00FC4751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Knowledge of meeting the needs of all pupils</w:t>
            </w:r>
          </w:p>
        </w:tc>
        <w:tc>
          <w:tcPr>
            <w:tcW w:w="3918" w:type="dxa"/>
          </w:tcPr>
          <w:p w14:paraId="2A3F4E4F" w14:textId="77777777" w:rsidR="00D445C9" w:rsidRPr="00983ADF" w:rsidRDefault="00D445C9" w:rsidP="0058743C">
            <w:pPr>
              <w:rPr>
                <w:rFonts w:ascii="Cambria" w:hAnsi="Cambria"/>
              </w:rPr>
            </w:pPr>
            <w:r w:rsidRPr="00983ADF">
              <w:rPr>
                <w:rFonts w:ascii="Cambria" w:hAnsi="Cambria"/>
              </w:rPr>
              <w:lastRenderedPageBreak/>
              <w:t>Experience of teaching in a Nursery setting</w:t>
            </w:r>
          </w:p>
          <w:p w14:paraId="59AC0244" w14:textId="6DDFC246" w:rsidR="00D445C9" w:rsidRPr="004D566E" w:rsidRDefault="00D445C9" w:rsidP="0058743C">
            <w:pPr>
              <w:rPr>
                <w:rFonts w:ascii="Cambria" w:hAnsi="Cambria"/>
              </w:rPr>
            </w:pPr>
          </w:p>
          <w:p w14:paraId="36DFD52D" w14:textId="77777777" w:rsidR="00D445C9" w:rsidRDefault="00D445C9" w:rsidP="0058743C">
            <w:pPr>
              <w:rPr>
                <w:rFonts w:ascii="Cambria" w:hAnsi="Cambria"/>
              </w:rPr>
            </w:pPr>
            <w:r w:rsidRPr="004D566E">
              <w:rPr>
                <w:rFonts w:ascii="Cambria" w:hAnsi="Cambria"/>
              </w:rPr>
              <w:t>Have at least 6 months’ experience of teaching children with Special/Additional Needs in the classroom setting.</w:t>
            </w:r>
          </w:p>
          <w:p w14:paraId="4401FD75" w14:textId="77777777" w:rsidR="00D445C9" w:rsidRDefault="00D445C9" w:rsidP="0058743C">
            <w:pPr>
              <w:rPr>
                <w:rFonts w:ascii="Cambria" w:hAnsi="Cambria"/>
              </w:rPr>
            </w:pPr>
          </w:p>
          <w:p w14:paraId="1B6550BE" w14:textId="77777777" w:rsidR="00D445C9" w:rsidRPr="00983ADF" w:rsidRDefault="00D445C9" w:rsidP="0058743C">
            <w:pPr>
              <w:rPr>
                <w:rFonts w:ascii="Cambria" w:hAnsi="Cambria"/>
              </w:rPr>
            </w:pPr>
            <w:r w:rsidRPr="00983ADF">
              <w:rPr>
                <w:rFonts w:ascii="Cambria" w:hAnsi="Cambria"/>
              </w:rPr>
              <w:lastRenderedPageBreak/>
              <w:t>Experience of contributing to extra-curricular activities or leading school initiatives.</w:t>
            </w:r>
          </w:p>
          <w:p w14:paraId="18D73755" w14:textId="77777777" w:rsidR="00D445C9" w:rsidRPr="004D566E" w:rsidRDefault="00D445C9" w:rsidP="0058743C">
            <w:pPr>
              <w:jc w:val="both"/>
              <w:rPr>
                <w:rFonts w:ascii="Cambria" w:hAnsi="Cambria"/>
              </w:rPr>
            </w:pPr>
          </w:p>
          <w:p w14:paraId="13727519" w14:textId="77777777" w:rsidR="00D445C9" w:rsidRDefault="00D445C9" w:rsidP="0058743C">
            <w:pPr>
              <w:jc w:val="both"/>
              <w:rPr>
                <w:rFonts w:ascii="Cambria" w:hAnsi="Cambria"/>
                <w:noProof/>
              </w:rPr>
            </w:pPr>
            <w:r w:rsidRPr="004D566E">
              <w:rPr>
                <w:rFonts w:ascii="Cambria" w:hAnsi="Cambria"/>
                <w:noProof/>
              </w:rPr>
              <w:t xml:space="preserve">Have experience of using the Seesaw App or equivalent to effectively communicate with parents, carers and pupils.   </w:t>
            </w:r>
          </w:p>
          <w:p w14:paraId="290302EB" w14:textId="77777777" w:rsidR="00D445C9" w:rsidRPr="004D566E" w:rsidRDefault="00D445C9" w:rsidP="0058743C">
            <w:pPr>
              <w:jc w:val="both"/>
              <w:rPr>
                <w:rFonts w:asciiTheme="majorHAnsi" w:hAnsiTheme="majorHAnsi"/>
              </w:rPr>
            </w:pPr>
          </w:p>
        </w:tc>
      </w:tr>
      <w:tr w:rsidR="00D445C9" w:rsidRPr="00006D0C" w14:paraId="7C725F23" w14:textId="77777777" w:rsidTr="0058743C">
        <w:tc>
          <w:tcPr>
            <w:tcW w:w="1980" w:type="dxa"/>
          </w:tcPr>
          <w:p w14:paraId="080A26BE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Theme="majorHAnsi" w:hAnsiTheme="majorHAnsi"/>
              </w:rPr>
              <w:lastRenderedPageBreak/>
              <w:t>Personal Qualities</w:t>
            </w:r>
          </w:p>
        </w:tc>
        <w:tc>
          <w:tcPr>
            <w:tcW w:w="3118" w:type="dxa"/>
          </w:tcPr>
          <w:p w14:paraId="087CEF1D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Ability to relate well to pupils, parents, colleagues, and other stakeholders.</w:t>
            </w:r>
          </w:p>
          <w:p w14:paraId="3BEDE5D4" w14:textId="77777777" w:rsidR="00D445C9" w:rsidRPr="004D566E" w:rsidRDefault="00D445C9" w:rsidP="0058743C">
            <w:pPr>
              <w:ind w:left="-317"/>
              <w:rPr>
                <w:rFonts w:ascii="Cambria" w:hAnsi="Cambria" w:cs="Arial"/>
              </w:rPr>
            </w:pPr>
          </w:p>
          <w:p w14:paraId="3096DBFF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Demonstrate a child centred approach.</w:t>
            </w:r>
          </w:p>
          <w:p w14:paraId="26828148" w14:textId="77777777" w:rsidR="00D445C9" w:rsidRPr="004D566E" w:rsidRDefault="00D445C9" w:rsidP="0058743C">
            <w:pPr>
              <w:ind w:left="-317"/>
              <w:rPr>
                <w:rFonts w:ascii="Cambria" w:hAnsi="Cambria" w:cs="Arial"/>
              </w:rPr>
            </w:pPr>
          </w:p>
          <w:p w14:paraId="77A6711B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 xml:space="preserve">Ability to work as a team member.  </w:t>
            </w:r>
          </w:p>
          <w:p w14:paraId="474E23BA" w14:textId="77777777" w:rsidR="00D445C9" w:rsidRPr="004D566E" w:rsidRDefault="00D445C9" w:rsidP="0058743C">
            <w:pPr>
              <w:rPr>
                <w:rFonts w:ascii="Cambria" w:hAnsi="Cambria" w:cs="Arial"/>
              </w:rPr>
            </w:pPr>
          </w:p>
          <w:p w14:paraId="1BBD676C" w14:textId="77777777" w:rsidR="00D445C9" w:rsidRPr="004D566E" w:rsidRDefault="00D445C9" w:rsidP="00587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mbria" w:hAnsi="Cambria" w:cs="Arial"/>
              </w:rPr>
            </w:pPr>
            <w:r w:rsidRPr="004D566E">
              <w:rPr>
                <w:rFonts w:ascii="Cambria" w:hAnsi="Cambria" w:cs="Arial"/>
              </w:rPr>
              <w:t>Committed to raising pupil achievement.</w:t>
            </w:r>
          </w:p>
          <w:p w14:paraId="4C354D56" w14:textId="77777777" w:rsidR="00D445C9" w:rsidRPr="004D566E" w:rsidRDefault="00D445C9" w:rsidP="0058743C">
            <w:pPr>
              <w:ind w:left="-317"/>
              <w:rPr>
                <w:rFonts w:ascii="Cambria" w:hAnsi="Cambria" w:cs="Arial"/>
              </w:rPr>
            </w:pPr>
          </w:p>
          <w:p w14:paraId="33E4B170" w14:textId="77777777" w:rsidR="00D445C9" w:rsidRPr="004D566E" w:rsidRDefault="00D445C9" w:rsidP="0058743C">
            <w:pPr>
              <w:rPr>
                <w:rFonts w:asciiTheme="majorHAnsi" w:hAnsiTheme="majorHAnsi"/>
              </w:rPr>
            </w:pPr>
            <w:r w:rsidRPr="004D566E">
              <w:rPr>
                <w:rFonts w:ascii="Cambria" w:hAnsi="Cambria" w:cs="Arial"/>
              </w:rPr>
              <w:t>Commitment to the aims and values of Omagh Integrated Primary School</w:t>
            </w:r>
          </w:p>
        </w:tc>
        <w:tc>
          <w:tcPr>
            <w:tcW w:w="3918" w:type="dxa"/>
          </w:tcPr>
          <w:p w14:paraId="6777DD51" w14:textId="77777777" w:rsidR="00D445C9" w:rsidRPr="00006D0C" w:rsidRDefault="00D445C9" w:rsidP="0058743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AB8C570" w14:textId="468DFDDE" w:rsidR="00D445C9" w:rsidRPr="00006D0C" w:rsidRDefault="00D445C9" w:rsidP="00D445C9">
      <w:pPr>
        <w:rPr>
          <w:rFonts w:asciiTheme="majorHAnsi" w:hAnsiTheme="majorHAnsi"/>
          <w:sz w:val="28"/>
          <w:szCs w:val="28"/>
          <w:lang w:eastAsia="en-GB"/>
        </w:rPr>
      </w:pPr>
    </w:p>
    <w:p w14:paraId="2D7B401E" w14:textId="77777777" w:rsidR="00D445C9" w:rsidRDefault="00D445C9" w:rsidP="00D445C9">
      <w:pPr>
        <w:jc w:val="both"/>
        <w:rPr>
          <w:rFonts w:ascii="Cambria" w:hAnsi="Cambria"/>
          <w:i/>
          <w:iCs/>
        </w:rPr>
      </w:pPr>
      <w:r w:rsidRPr="006F7F75">
        <w:rPr>
          <w:rFonts w:ascii="Cambria" w:hAnsi="Cambria"/>
          <w:i/>
          <w:iCs/>
        </w:rPr>
        <w:t>Please note that the school reserves the right to enhance the criteria to manage the application process</w:t>
      </w:r>
      <w:r>
        <w:rPr>
          <w:rFonts w:ascii="Cambria" w:hAnsi="Cambria"/>
          <w:i/>
          <w:iCs/>
        </w:rPr>
        <w:t>.</w:t>
      </w:r>
    </w:p>
    <w:p w14:paraId="6C577DFC" w14:textId="77777777" w:rsidR="00D445C9" w:rsidRPr="00FC4751" w:rsidRDefault="00D445C9" w:rsidP="00D445C9">
      <w:pPr>
        <w:tabs>
          <w:tab w:val="left" w:pos="7294"/>
        </w:tabs>
        <w:rPr>
          <w:rFonts w:asciiTheme="majorHAnsi" w:hAnsiTheme="majorHAnsi"/>
          <w:lang w:eastAsia="en-GB"/>
        </w:rPr>
      </w:pPr>
    </w:p>
    <w:p w14:paraId="51896191" w14:textId="7C333839" w:rsidR="00B92766" w:rsidRDefault="00B92766"/>
    <w:sectPr w:rsidR="00B92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33DC"/>
    <w:multiLevelType w:val="hybridMultilevel"/>
    <w:tmpl w:val="1B0E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ED"/>
    <w:rsid w:val="00045323"/>
    <w:rsid w:val="008E00ED"/>
    <w:rsid w:val="00B92766"/>
    <w:rsid w:val="00D445C9"/>
    <w:rsid w:val="00D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B131"/>
  <w15:chartTrackingRefBased/>
  <w15:docId w15:val="{E477B969-7C43-4902-9A32-BD3A6C7E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0E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00ED"/>
    <w:rPr>
      <w:b/>
      <w:bCs/>
    </w:rPr>
  </w:style>
  <w:style w:type="table" w:styleId="TableGrid">
    <w:name w:val="Table Grid"/>
    <w:basedOn w:val="TableNormal"/>
    <w:uiPriority w:val="59"/>
    <w:rsid w:val="00D445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GALLAGHER</dc:creator>
  <cp:keywords/>
  <dc:description/>
  <cp:lastModifiedBy>G GALLAGHER</cp:lastModifiedBy>
  <cp:revision>2</cp:revision>
  <dcterms:created xsi:type="dcterms:W3CDTF">2026-04-30T08:37:00Z</dcterms:created>
  <dcterms:modified xsi:type="dcterms:W3CDTF">2026-04-30T08:37:00Z</dcterms:modified>
</cp:coreProperties>
</file>