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6CAE" w14:textId="3C854973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FEDD7DB" wp14:editId="0113CD9A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bothSides"/>
            <wp:docPr id="1863814609" name="Picture 2" descr="A green circle with white text and a city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14609" name="Picture 2" descr="A green circle with white text and a city silhouet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19863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5671730B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075EADB9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3CE145BE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2BC6CB97" w14:textId="77777777" w:rsidR="00E67422" w:rsidRPr="00006D0C" w:rsidRDefault="00E67422" w:rsidP="00E67422">
      <w:pPr>
        <w:rPr>
          <w:rFonts w:ascii="Cambria" w:hAnsi="Cambria"/>
          <w:b/>
          <w:bCs/>
          <w:sz w:val="28"/>
          <w:szCs w:val="28"/>
        </w:rPr>
      </w:pPr>
      <w:r w:rsidRPr="00006D0C">
        <w:rPr>
          <w:rFonts w:ascii="Cambria" w:hAnsi="Cambria"/>
          <w:b/>
          <w:bCs/>
          <w:sz w:val="28"/>
          <w:szCs w:val="28"/>
        </w:rPr>
        <w:t>PERSONNEL SPECIFICATION</w:t>
      </w:r>
    </w:p>
    <w:p w14:paraId="047D3C3F" w14:textId="77777777" w:rsidR="00E67422" w:rsidRPr="00006D0C" w:rsidRDefault="00E67422" w:rsidP="00E67422">
      <w:pPr>
        <w:rPr>
          <w:rFonts w:ascii="Cambria" w:hAnsi="Cambria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E67422" w:rsidRPr="00006D0C" w14:paraId="023FB95C" w14:textId="77777777" w:rsidTr="0058743C">
        <w:tc>
          <w:tcPr>
            <w:tcW w:w="1555" w:type="dxa"/>
          </w:tcPr>
          <w:p w14:paraId="537CEEF0" w14:textId="77777777" w:rsidR="00E67422" w:rsidRPr="004D566E" w:rsidRDefault="00E67422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D566E">
              <w:rPr>
                <w:rFonts w:ascii="Cambria" w:hAnsi="Cambria"/>
                <w:b/>
                <w:bCs/>
                <w:sz w:val="28"/>
                <w:szCs w:val="28"/>
              </w:rPr>
              <w:t>POST:</w:t>
            </w:r>
          </w:p>
        </w:tc>
        <w:tc>
          <w:tcPr>
            <w:tcW w:w="7512" w:type="dxa"/>
          </w:tcPr>
          <w:p w14:paraId="7AE753E9" w14:textId="77777777" w:rsidR="00E67422" w:rsidRDefault="00E67422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006D0C">
              <w:rPr>
                <w:rFonts w:ascii="Cambria" w:hAnsi="Cambria"/>
                <w:b/>
                <w:bCs/>
                <w:sz w:val="28"/>
                <w:szCs w:val="28"/>
              </w:rPr>
              <w:t>Teacher of KS1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/KS2</w:t>
            </w:r>
          </w:p>
          <w:p w14:paraId="178B12F9" w14:textId="77777777" w:rsidR="00E67422" w:rsidRDefault="00E67422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>Temporary Full Time – 1 Year (01.09.2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 xml:space="preserve"> – 31.08.2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>)</w:t>
            </w:r>
          </w:p>
          <w:p w14:paraId="4D63A1B7" w14:textId="77777777" w:rsidR="00E67422" w:rsidRPr="00590C3A" w:rsidRDefault="00E67422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To support flexible working arrangements (Mon - Fri).</w:t>
            </w:r>
          </w:p>
        </w:tc>
      </w:tr>
    </w:tbl>
    <w:p w14:paraId="61B6A3A9" w14:textId="77777777" w:rsidR="00E67422" w:rsidRPr="00006D0C" w:rsidRDefault="00E67422" w:rsidP="00E67422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3918"/>
      </w:tblGrid>
      <w:tr w:rsidR="00E67422" w:rsidRPr="00006D0C" w14:paraId="7AE039CB" w14:textId="77777777" w:rsidTr="0058743C">
        <w:tc>
          <w:tcPr>
            <w:tcW w:w="1555" w:type="dxa"/>
          </w:tcPr>
          <w:p w14:paraId="36B16ECD" w14:textId="77777777" w:rsidR="00E67422" w:rsidRPr="004D566E" w:rsidRDefault="00E67422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FACTORS</w:t>
            </w:r>
          </w:p>
        </w:tc>
        <w:tc>
          <w:tcPr>
            <w:tcW w:w="3543" w:type="dxa"/>
          </w:tcPr>
          <w:p w14:paraId="4FF4883C" w14:textId="77777777" w:rsidR="00E67422" w:rsidRPr="004D566E" w:rsidRDefault="00E67422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3918" w:type="dxa"/>
          </w:tcPr>
          <w:p w14:paraId="731B56DC" w14:textId="77777777" w:rsidR="00E67422" w:rsidRPr="004D566E" w:rsidRDefault="00E67422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DESIRABLE</w:t>
            </w:r>
          </w:p>
        </w:tc>
      </w:tr>
      <w:tr w:rsidR="00E67422" w:rsidRPr="00006D0C" w14:paraId="7C077A92" w14:textId="77777777" w:rsidTr="0058743C">
        <w:tc>
          <w:tcPr>
            <w:tcW w:w="1555" w:type="dxa"/>
          </w:tcPr>
          <w:p w14:paraId="071614F7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Qualifications</w:t>
            </w:r>
          </w:p>
          <w:p w14:paraId="752EF0B7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/Training</w:t>
            </w:r>
          </w:p>
        </w:tc>
        <w:tc>
          <w:tcPr>
            <w:tcW w:w="3543" w:type="dxa"/>
          </w:tcPr>
          <w:p w14:paraId="24D58409" w14:textId="77777777" w:rsidR="00E67422" w:rsidRDefault="00E67422" w:rsidP="0058743C">
            <w:pPr>
              <w:rPr>
                <w:rFonts w:ascii="Cambria" w:hAnsi="Cambria" w:cs="Open Sans"/>
                <w:color w:val="333333"/>
                <w:shd w:val="clear" w:color="auto" w:fill="FFFFFF"/>
              </w:rPr>
            </w:pPr>
            <w:r w:rsidRPr="004D566E">
              <w:rPr>
                <w:rFonts w:ascii="Cambria" w:hAnsi="Cambria" w:cs="Open Sans"/>
                <w:color w:val="333333"/>
                <w:shd w:val="clear" w:color="auto" w:fill="FFFFFF"/>
              </w:rPr>
              <w:t>Hold a teaching qualification which meets the requirements for recognition to teach in grant-aided schools in Northern Ireland.</w:t>
            </w:r>
          </w:p>
          <w:p w14:paraId="2E3701F2" w14:textId="77777777" w:rsidR="00E67422" w:rsidRDefault="00E67422" w:rsidP="0058743C">
            <w:pPr>
              <w:rPr>
                <w:rFonts w:ascii="Cambria" w:hAnsi="Cambria" w:cs="Open Sans"/>
                <w:color w:val="333333"/>
                <w:shd w:val="clear" w:color="auto" w:fill="FFFFFF"/>
              </w:rPr>
            </w:pPr>
          </w:p>
          <w:p w14:paraId="0F526EFE" w14:textId="77777777" w:rsidR="00E67422" w:rsidRPr="0011080E" w:rsidRDefault="00E67422" w:rsidP="0058743C">
            <w:pPr>
              <w:rPr>
                <w:rFonts w:ascii="Cambria" w:hAnsi="Cambria"/>
              </w:rPr>
            </w:pPr>
            <w:r w:rsidRPr="0011080E">
              <w:rPr>
                <w:rFonts w:ascii="Cambria" w:hAnsi="Cambria"/>
              </w:rPr>
              <w:t>Have at least 1 years’ paid experience of teaching a KS1/KS2 class.</w:t>
            </w:r>
          </w:p>
        </w:tc>
        <w:tc>
          <w:tcPr>
            <w:tcW w:w="3918" w:type="dxa"/>
          </w:tcPr>
          <w:p w14:paraId="6878C416" w14:textId="77777777" w:rsidR="00E67422" w:rsidRPr="00006D0C" w:rsidRDefault="00E67422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7422" w:rsidRPr="00006D0C" w14:paraId="73ACFCF7" w14:textId="77777777" w:rsidTr="0058743C">
        <w:tc>
          <w:tcPr>
            <w:tcW w:w="1555" w:type="dxa"/>
          </w:tcPr>
          <w:p w14:paraId="45F63989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Skills</w:t>
            </w:r>
          </w:p>
        </w:tc>
        <w:tc>
          <w:tcPr>
            <w:tcW w:w="3543" w:type="dxa"/>
          </w:tcPr>
          <w:p w14:paraId="120A1869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Methodical approach to organising work. </w:t>
            </w:r>
          </w:p>
          <w:p w14:paraId="28572D3E" w14:textId="77777777" w:rsidR="00E67422" w:rsidRPr="004D566E" w:rsidRDefault="00E67422" w:rsidP="0058743C">
            <w:pPr>
              <w:ind w:left="43"/>
              <w:rPr>
                <w:rFonts w:ascii="Cambria" w:hAnsi="Cambria" w:cs="Arial"/>
              </w:rPr>
            </w:pPr>
          </w:p>
          <w:p w14:paraId="336F66BC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Good verbal and written communication skills.  </w:t>
            </w:r>
          </w:p>
          <w:p w14:paraId="53C51183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</w:p>
          <w:p w14:paraId="4A3DB8EA" w14:textId="77777777" w:rsidR="00E67422" w:rsidRPr="004D566E" w:rsidRDefault="00E67422" w:rsidP="0058743C">
            <w:pPr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Ability to create an inclusive learning environment.</w:t>
            </w:r>
          </w:p>
          <w:p w14:paraId="3CEBB92E" w14:textId="77777777" w:rsidR="00E67422" w:rsidRPr="004D566E" w:rsidRDefault="00E67422" w:rsidP="0058743C">
            <w:pPr>
              <w:rPr>
                <w:rFonts w:ascii="Cambria" w:hAnsi="Cambria" w:cs="Arial"/>
              </w:rPr>
            </w:pPr>
          </w:p>
          <w:p w14:paraId="3A2C0130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Excellent classroom practitioner.</w:t>
            </w:r>
          </w:p>
          <w:p w14:paraId="4536625B" w14:textId="77777777" w:rsidR="00E67422" w:rsidRPr="004D566E" w:rsidRDefault="00E67422" w:rsidP="0058743C">
            <w:pPr>
              <w:ind w:left="43"/>
              <w:rPr>
                <w:rFonts w:ascii="Cambria" w:hAnsi="Cambria" w:cs="Arial"/>
              </w:rPr>
            </w:pPr>
          </w:p>
          <w:p w14:paraId="526827AE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="Cambria" w:hAnsi="Cambria" w:cs="Arial"/>
                <w:bCs/>
              </w:rPr>
              <w:t>Excellent interpersonal skills.</w:t>
            </w:r>
          </w:p>
        </w:tc>
        <w:tc>
          <w:tcPr>
            <w:tcW w:w="3918" w:type="dxa"/>
          </w:tcPr>
          <w:p w14:paraId="00C72A43" w14:textId="77777777" w:rsidR="00E67422" w:rsidRPr="00006D0C" w:rsidRDefault="00E67422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7422" w:rsidRPr="00006D0C" w14:paraId="37773DAC" w14:textId="77777777" w:rsidTr="0058743C">
        <w:tc>
          <w:tcPr>
            <w:tcW w:w="1555" w:type="dxa"/>
          </w:tcPr>
          <w:p w14:paraId="4E718B83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Experience/Knowledge</w:t>
            </w:r>
          </w:p>
        </w:tc>
        <w:tc>
          <w:tcPr>
            <w:tcW w:w="3543" w:type="dxa"/>
          </w:tcPr>
          <w:p w14:paraId="750208AA" w14:textId="77777777" w:rsidR="00E67422" w:rsidRPr="004D566E" w:rsidRDefault="00E67422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t>Have at least 6 months’ paid experience of teaching a KS1 class.</w:t>
            </w:r>
          </w:p>
          <w:p w14:paraId="6A13470F" w14:textId="77777777" w:rsidR="00E67422" w:rsidRPr="004D566E" w:rsidRDefault="00E67422" w:rsidP="0058743C">
            <w:pPr>
              <w:rPr>
                <w:rFonts w:ascii="Cambria" w:hAnsi="Cambria"/>
              </w:rPr>
            </w:pPr>
          </w:p>
          <w:p w14:paraId="0099FA79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  <w:r w:rsidRPr="004D566E">
              <w:rPr>
                <w:rFonts w:ascii="Cambria" w:hAnsi="Cambria" w:cs="Arial"/>
                <w:color w:val="333333"/>
                <w:shd w:val="clear" w:color="auto" w:fill="FFFFFF"/>
              </w:rPr>
              <w:t>Evidence of how experience and approach to work reflect the School’s Values/ethos</w:t>
            </w:r>
          </w:p>
          <w:p w14:paraId="2E2A9647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</w:p>
          <w:p w14:paraId="32D3DC9D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how pupils learn.</w:t>
            </w:r>
          </w:p>
          <w:p w14:paraId="04C34892" w14:textId="77777777" w:rsidR="00E67422" w:rsidRPr="004D566E" w:rsidRDefault="00E67422" w:rsidP="0058743C">
            <w:pPr>
              <w:ind w:left="720"/>
              <w:rPr>
                <w:rFonts w:ascii="Cambria" w:hAnsi="Cambria" w:cs="Arial"/>
              </w:rPr>
            </w:pPr>
          </w:p>
          <w:p w14:paraId="52C3B67B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assessment procedures</w:t>
            </w:r>
          </w:p>
          <w:p w14:paraId="393C8009" w14:textId="77777777" w:rsidR="00E67422" w:rsidRPr="004D566E" w:rsidRDefault="00E67422" w:rsidP="0058743C">
            <w:pPr>
              <w:ind w:left="720"/>
              <w:rPr>
                <w:rFonts w:ascii="Cambria" w:hAnsi="Cambria" w:cs="Arial"/>
              </w:rPr>
            </w:pPr>
          </w:p>
          <w:p w14:paraId="6108B847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lastRenderedPageBreak/>
              <w:t>Knowledge of the curriculum</w:t>
            </w:r>
          </w:p>
          <w:p w14:paraId="269261EC" w14:textId="77777777" w:rsidR="00E67422" w:rsidRPr="004D566E" w:rsidRDefault="00E67422" w:rsidP="0058743C">
            <w:pPr>
              <w:ind w:left="720"/>
              <w:rPr>
                <w:rFonts w:ascii="Cambria" w:hAnsi="Cambria" w:cs="Arial"/>
              </w:rPr>
            </w:pPr>
          </w:p>
          <w:p w14:paraId="58C36450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meeting the needs of all pupils</w:t>
            </w:r>
          </w:p>
          <w:p w14:paraId="5AEC3923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</w:p>
          <w:p w14:paraId="3358D905" w14:textId="77777777" w:rsidR="00E67422" w:rsidRPr="004D566E" w:rsidRDefault="00E67422" w:rsidP="0058743C">
            <w:pPr>
              <w:rPr>
                <w:rFonts w:ascii="Cambria" w:hAnsi="Cambria"/>
              </w:rPr>
            </w:pPr>
          </w:p>
          <w:p w14:paraId="728A5E78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</w:p>
        </w:tc>
        <w:tc>
          <w:tcPr>
            <w:tcW w:w="3918" w:type="dxa"/>
          </w:tcPr>
          <w:p w14:paraId="415710A3" w14:textId="77777777" w:rsidR="00E67422" w:rsidRDefault="00E67422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lastRenderedPageBreak/>
              <w:t xml:space="preserve">Have the ability (as demonstrated by 6 months’ experience) to coordinate </w:t>
            </w:r>
            <w:r>
              <w:rPr>
                <w:rFonts w:ascii="Cambria" w:hAnsi="Cambria"/>
              </w:rPr>
              <w:t>a subject area.</w:t>
            </w:r>
          </w:p>
          <w:p w14:paraId="44261E8C" w14:textId="77777777" w:rsidR="00E67422" w:rsidRPr="004D566E" w:rsidRDefault="00E67422" w:rsidP="0058743C">
            <w:pPr>
              <w:rPr>
                <w:rFonts w:ascii="Cambria" w:hAnsi="Cambria"/>
              </w:rPr>
            </w:pPr>
          </w:p>
          <w:p w14:paraId="056EB8D4" w14:textId="77777777" w:rsidR="00E67422" w:rsidRDefault="00E67422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t>Have at least 6 months’ experience of teaching children with Special/Additional Needs in the classroom setting.</w:t>
            </w:r>
          </w:p>
          <w:p w14:paraId="03B559F0" w14:textId="77777777" w:rsidR="00E67422" w:rsidRPr="004D566E" w:rsidRDefault="00E67422" w:rsidP="0058743C">
            <w:pPr>
              <w:rPr>
                <w:rFonts w:ascii="Cambria" w:hAnsi="Cambria"/>
              </w:rPr>
            </w:pPr>
          </w:p>
          <w:p w14:paraId="5F47F326" w14:textId="77777777" w:rsidR="00E67422" w:rsidRDefault="00E67422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t>Have the ability (as demonstrated by 6 months’ experience) to coordinate or assist with extra-curricular activities.</w:t>
            </w:r>
          </w:p>
          <w:p w14:paraId="6647E406" w14:textId="77777777" w:rsidR="00E67422" w:rsidRPr="004D566E" w:rsidRDefault="00E67422" w:rsidP="0058743C">
            <w:pPr>
              <w:rPr>
                <w:rFonts w:ascii="Cambria" w:hAnsi="Cambria"/>
              </w:rPr>
            </w:pPr>
          </w:p>
          <w:p w14:paraId="6F03B79B" w14:textId="77777777" w:rsidR="00E67422" w:rsidRDefault="00E67422" w:rsidP="0058743C">
            <w:pPr>
              <w:jc w:val="both"/>
              <w:rPr>
                <w:rFonts w:ascii="Cambria" w:hAnsi="Cambria"/>
                <w:noProof/>
              </w:rPr>
            </w:pPr>
            <w:r w:rsidRPr="004D566E">
              <w:rPr>
                <w:rFonts w:ascii="Cambria" w:hAnsi="Cambria"/>
                <w:noProof/>
              </w:rPr>
              <w:t xml:space="preserve">Have at least </w:t>
            </w:r>
            <w:r>
              <w:rPr>
                <w:rFonts w:ascii="Cambria" w:hAnsi="Cambria"/>
                <w:noProof/>
              </w:rPr>
              <w:t>6</w:t>
            </w:r>
            <w:r w:rsidRPr="004D566E">
              <w:rPr>
                <w:rFonts w:ascii="Cambria" w:hAnsi="Cambria"/>
                <w:noProof/>
              </w:rPr>
              <w:t xml:space="preserve"> months experience of delivering a Phonics Programme such as the ‘Jolly Phonics’</w:t>
            </w:r>
            <w:r>
              <w:rPr>
                <w:rFonts w:ascii="Cambria" w:hAnsi="Cambria"/>
                <w:noProof/>
              </w:rPr>
              <w:t xml:space="preserve"> or Read, Write Inc</w:t>
            </w:r>
            <w:r w:rsidRPr="004D566E">
              <w:rPr>
                <w:rFonts w:ascii="Cambria" w:hAnsi="Cambria"/>
                <w:noProof/>
              </w:rPr>
              <w:t xml:space="preserve"> Programme.</w:t>
            </w:r>
          </w:p>
          <w:p w14:paraId="7CA7B80E" w14:textId="77777777" w:rsidR="00E67422" w:rsidRPr="004D566E" w:rsidRDefault="00E67422" w:rsidP="0058743C">
            <w:pPr>
              <w:jc w:val="both"/>
              <w:rPr>
                <w:rFonts w:ascii="Cambria" w:hAnsi="Cambria"/>
              </w:rPr>
            </w:pPr>
          </w:p>
          <w:p w14:paraId="494CEFF0" w14:textId="77777777" w:rsidR="00E67422" w:rsidRDefault="00E67422" w:rsidP="0058743C">
            <w:pPr>
              <w:jc w:val="both"/>
              <w:rPr>
                <w:rFonts w:ascii="Cambria" w:hAnsi="Cambria"/>
                <w:noProof/>
              </w:rPr>
            </w:pPr>
            <w:r w:rsidRPr="004D566E">
              <w:rPr>
                <w:rFonts w:ascii="Cambria" w:hAnsi="Cambria"/>
                <w:noProof/>
              </w:rPr>
              <w:t xml:space="preserve">Have experience of using the Seesaw App or equivalent to effectively communicate with parents, carers and pupils.   </w:t>
            </w:r>
          </w:p>
          <w:p w14:paraId="279DB7F6" w14:textId="77777777" w:rsidR="00E67422" w:rsidRDefault="00E67422" w:rsidP="0058743C">
            <w:pPr>
              <w:jc w:val="both"/>
              <w:rPr>
                <w:rFonts w:ascii="Cambria" w:hAnsi="Cambria"/>
                <w:noProof/>
              </w:rPr>
            </w:pPr>
          </w:p>
          <w:p w14:paraId="68A70FD0" w14:textId="77777777" w:rsidR="00E67422" w:rsidRPr="0011080E" w:rsidRDefault="00E67422" w:rsidP="0058743C">
            <w:pPr>
              <w:jc w:val="both"/>
              <w:rPr>
                <w:rFonts w:ascii="Cambria" w:hAnsi="Cambria"/>
              </w:rPr>
            </w:pPr>
            <w:r w:rsidRPr="0011080E">
              <w:rPr>
                <w:rFonts w:ascii="Cambria" w:hAnsi="Cambria"/>
                <w:noProof/>
              </w:rPr>
              <w:t>Have previous experience of working in a job share/flexible working arrangement.</w:t>
            </w:r>
          </w:p>
          <w:p w14:paraId="6C168849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</w:p>
        </w:tc>
      </w:tr>
      <w:tr w:rsidR="00E67422" w:rsidRPr="00006D0C" w14:paraId="5E8A11D5" w14:textId="77777777" w:rsidTr="0058743C">
        <w:tc>
          <w:tcPr>
            <w:tcW w:w="1555" w:type="dxa"/>
          </w:tcPr>
          <w:p w14:paraId="7485D1B6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lastRenderedPageBreak/>
              <w:t>Personal Qualities</w:t>
            </w:r>
          </w:p>
        </w:tc>
        <w:tc>
          <w:tcPr>
            <w:tcW w:w="3543" w:type="dxa"/>
          </w:tcPr>
          <w:p w14:paraId="4CCB3857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Ability to relate well to pupils, parents, colleagues, and other stakeholders.</w:t>
            </w:r>
          </w:p>
          <w:p w14:paraId="2B3D39F3" w14:textId="77777777" w:rsidR="00E67422" w:rsidRPr="004D566E" w:rsidRDefault="00E67422" w:rsidP="0058743C">
            <w:pPr>
              <w:ind w:left="-317"/>
              <w:rPr>
                <w:rFonts w:ascii="Cambria" w:hAnsi="Cambria" w:cs="Arial"/>
              </w:rPr>
            </w:pPr>
          </w:p>
          <w:p w14:paraId="66E4D8AC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Demonstrate a child centred approach.</w:t>
            </w:r>
          </w:p>
          <w:p w14:paraId="74591D91" w14:textId="77777777" w:rsidR="00E67422" w:rsidRPr="004D566E" w:rsidRDefault="00E67422" w:rsidP="0058743C">
            <w:pPr>
              <w:ind w:left="-317"/>
              <w:rPr>
                <w:rFonts w:ascii="Cambria" w:hAnsi="Cambria" w:cs="Arial"/>
              </w:rPr>
            </w:pPr>
          </w:p>
          <w:p w14:paraId="19D030C6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Ability to work as a team member.  </w:t>
            </w:r>
          </w:p>
          <w:p w14:paraId="62EBE163" w14:textId="77777777" w:rsidR="00E67422" w:rsidRPr="004D566E" w:rsidRDefault="00E67422" w:rsidP="0058743C">
            <w:pPr>
              <w:rPr>
                <w:rFonts w:ascii="Cambria" w:hAnsi="Cambria" w:cs="Arial"/>
              </w:rPr>
            </w:pPr>
          </w:p>
          <w:p w14:paraId="0E327B6B" w14:textId="77777777" w:rsidR="00E67422" w:rsidRPr="004D566E" w:rsidRDefault="00E67422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Committed to raising pupil achievement.</w:t>
            </w:r>
          </w:p>
          <w:p w14:paraId="41B5734A" w14:textId="77777777" w:rsidR="00E67422" w:rsidRPr="004D566E" w:rsidRDefault="00E67422" w:rsidP="0058743C">
            <w:pPr>
              <w:ind w:left="-317"/>
              <w:rPr>
                <w:rFonts w:ascii="Cambria" w:hAnsi="Cambria" w:cs="Arial"/>
              </w:rPr>
            </w:pPr>
          </w:p>
          <w:p w14:paraId="6914B94B" w14:textId="77777777" w:rsidR="00E67422" w:rsidRPr="004D566E" w:rsidRDefault="00E67422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="Cambria" w:hAnsi="Cambria" w:cs="Arial"/>
              </w:rPr>
              <w:t>Commitment to the aims and values of Omagh Integrated Primary School</w:t>
            </w:r>
            <w:r>
              <w:rPr>
                <w:rFonts w:ascii="Cambria" w:hAnsi="Cambria" w:cs="Arial"/>
              </w:rPr>
              <w:t xml:space="preserve"> &amp; Nursery</w:t>
            </w:r>
          </w:p>
        </w:tc>
        <w:tc>
          <w:tcPr>
            <w:tcW w:w="3918" w:type="dxa"/>
          </w:tcPr>
          <w:p w14:paraId="5B156329" w14:textId="77777777" w:rsidR="00E67422" w:rsidRPr="00006D0C" w:rsidRDefault="00E67422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1DAEE78" w14:textId="77777777" w:rsidR="00E67422" w:rsidRPr="00006D0C" w:rsidRDefault="00E67422" w:rsidP="00E67422">
      <w:pPr>
        <w:rPr>
          <w:rFonts w:asciiTheme="majorHAnsi" w:hAnsiTheme="majorHAnsi"/>
          <w:sz w:val="28"/>
          <w:szCs w:val="28"/>
          <w:lang w:eastAsia="en-GB"/>
        </w:rPr>
      </w:pPr>
    </w:p>
    <w:p w14:paraId="76FB667B" w14:textId="77777777" w:rsidR="00E67422" w:rsidRPr="003B7D05" w:rsidRDefault="00E67422" w:rsidP="00E67422">
      <w:pPr>
        <w:jc w:val="both"/>
        <w:rPr>
          <w:rFonts w:ascii="Cambria" w:hAnsi="Cambria"/>
          <w:i/>
          <w:iCs/>
        </w:rPr>
      </w:pPr>
      <w:r w:rsidRPr="006F7F75">
        <w:rPr>
          <w:rFonts w:ascii="Cambria" w:hAnsi="Cambria"/>
          <w:i/>
          <w:iCs/>
        </w:rPr>
        <w:t>Please note that the school reserves the right to enhance the criteria to manage the application process</w:t>
      </w:r>
    </w:p>
    <w:p w14:paraId="512F5281" w14:textId="666DCAF6" w:rsidR="00474B54" w:rsidRPr="00F2751A" w:rsidRDefault="00474B54" w:rsidP="00474B54">
      <w:pPr>
        <w:jc w:val="center"/>
        <w:rPr>
          <w:rFonts w:ascii="Cambria" w:hAnsi="Cambria"/>
          <w:b/>
          <w:sz w:val="28"/>
          <w:szCs w:val="28"/>
        </w:rPr>
      </w:pPr>
    </w:p>
    <w:p w14:paraId="009D4BEE" w14:textId="77777777" w:rsidR="00474B54" w:rsidRPr="00474B54" w:rsidRDefault="00474B54" w:rsidP="00474B54"/>
    <w:sectPr w:rsidR="00474B54" w:rsidRPr="00474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3DC"/>
    <w:multiLevelType w:val="hybridMultilevel"/>
    <w:tmpl w:val="1B0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D"/>
    <w:rsid w:val="00045323"/>
    <w:rsid w:val="00474B54"/>
    <w:rsid w:val="008E00ED"/>
    <w:rsid w:val="00B92766"/>
    <w:rsid w:val="00D445C9"/>
    <w:rsid w:val="00D7245B"/>
    <w:rsid w:val="00DA1904"/>
    <w:rsid w:val="00E13AC5"/>
    <w:rsid w:val="00E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131"/>
  <w15:chartTrackingRefBased/>
  <w15:docId w15:val="{E477B969-7C43-4902-9A32-BD3A6C7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00ED"/>
    <w:rPr>
      <w:b/>
      <w:bCs/>
    </w:rPr>
  </w:style>
  <w:style w:type="table" w:styleId="TableGrid">
    <w:name w:val="Table Grid"/>
    <w:basedOn w:val="TableNormal"/>
    <w:uiPriority w:val="59"/>
    <w:rsid w:val="00D445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2</cp:revision>
  <dcterms:created xsi:type="dcterms:W3CDTF">2026-04-30T08:43:00Z</dcterms:created>
  <dcterms:modified xsi:type="dcterms:W3CDTF">2026-04-30T08:43:00Z</dcterms:modified>
</cp:coreProperties>
</file>